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F1B" w:rsidRDefault="00903C8A">
      <w:pPr>
        <w:rPr>
          <w:b/>
          <w:sz w:val="32"/>
        </w:rPr>
      </w:pPr>
      <w:r w:rsidRPr="00103121">
        <w:rPr>
          <w:b/>
          <w:sz w:val="32"/>
        </w:rPr>
        <w:t>Spring Bank Primary Long Term Plan Music</w:t>
      </w:r>
    </w:p>
    <w:p w:rsidR="00227CBE" w:rsidRPr="00227CBE" w:rsidRDefault="00227CBE">
      <w:pPr>
        <w:rPr>
          <w:b/>
          <w:color w:val="7030A0"/>
          <w:sz w:val="24"/>
        </w:rPr>
      </w:pPr>
      <w:r>
        <w:rPr>
          <w:b/>
          <w:sz w:val="24"/>
        </w:rPr>
        <w:t xml:space="preserve">Key unit focus: </w:t>
      </w:r>
      <w:r w:rsidRPr="00227CBE">
        <w:rPr>
          <w:b/>
          <w:color w:val="FF0000"/>
          <w:sz w:val="24"/>
        </w:rPr>
        <w:t>Performing</w:t>
      </w:r>
      <w:r w:rsidR="00BB0F09">
        <w:rPr>
          <w:b/>
          <w:color w:val="FF0000"/>
          <w:sz w:val="24"/>
        </w:rPr>
        <w:t xml:space="preserve"> (singing and instruments)</w:t>
      </w:r>
      <w:r>
        <w:rPr>
          <w:b/>
          <w:color w:val="FF0000"/>
          <w:sz w:val="24"/>
        </w:rPr>
        <w:t>,</w:t>
      </w:r>
      <w:r w:rsidRPr="00227CBE">
        <w:rPr>
          <w:b/>
          <w:color w:val="FF0000"/>
          <w:sz w:val="24"/>
        </w:rPr>
        <w:t xml:space="preserve"> </w:t>
      </w:r>
      <w:r>
        <w:rPr>
          <w:b/>
          <w:color w:val="0070C0"/>
          <w:sz w:val="24"/>
        </w:rPr>
        <w:t>Listening</w:t>
      </w:r>
      <w:r w:rsidR="00BB0F09">
        <w:rPr>
          <w:b/>
          <w:color w:val="0070C0"/>
          <w:sz w:val="24"/>
        </w:rPr>
        <w:t xml:space="preserve"> and responding</w:t>
      </w:r>
      <w:r>
        <w:rPr>
          <w:b/>
          <w:color w:val="0070C0"/>
          <w:sz w:val="24"/>
        </w:rPr>
        <w:t xml:space="preserve">, </w:t>
      </w:r>
      <w:r w:rsidRPr="00227CBE">
        <w:rPr>
          <w:b/>
          <w:color w:val="7030A0"/>
          <w:sz w:val="24"/>
        </w:rPr>
        <w:t>Composing and Improvising</w:t>
      </w:r>
    </w:p>
    <w:tbl>
      <w:tblPr>
        <w:tblStyle w:val="TableGrid"/>
        <w:tblW w:w="15415" w:type="dxa"/>
        <w:tblLook w:val="04A0" w:firstRow="1" w:lastRow="0" w:firstColumn="1" w:lastColumn="0" w:noHBand="0" w:noVBand="1"/>
      </w:tblPr>
      <w:tblGrid>
        <w:gridCol w:w="2202"/>
        <w:gridCol w:w="2202"/>
        <w:gridCol w:w="2202"/>
        <w:gridCol w:w="2202"/>
        <w:gridCol w:w="2202"/>
        <w:gridCol w:w="2202"/>
        <w:gridCol w:w="2203"/>
      </w:tblGrid>
      <w:tr w:rsidR="00903C8A" w:rsidTr="001B6D4B">
        <w:trPr>
          <w:trHeight w:val="287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Year Group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Autumn 1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Autumn 2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Spring 1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Spring 2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Summer 1</w:t>
            </w:r>
          </w:p>
        </w:tc>
        <w:tc>
          <w:tcPr>
            <w:tcW w:w="2203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Summer 2</w:t>
            </w:r>
          </w:p>
        </w:tc>
      </w:tr>
      <w:tr w:rsidR="00903C8A" w:rsidTr="001B6D4B">
        <w:trPr>
          <w:trHeight w:val="846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Reception</w:t>
            </w:r>
          </w:p>
        </w:tc>
        <w:tc>
          <w:tcPr>
            <w:tcW w:w="2202" w:type="dxa"/>
          </w:tcPr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Me!</w:t>
            </w:r>
          </w:p>
          <w:p w:rsidR="007E51E7" w:rsidRDefault="007E51E7">
            <w:r>
              <w:t>Key Songs</w:t>
            </w:r>
          </w:p>
          <w:p w:rsidR="007E51E7" w:rsidRDefault="007E51E7" w:rsidP="007E51E7">
            <w:r>
              <w:t>Pat-a-cake</w:t>
            </w:r>
          </w:p>
          <w:p w:rsidR="007E51E7" w:rsidRDefault="007E51E7" w:rsidP="007E51E7">
            <w:r>
              <w:t>1, 2, 3, 4, 5, Once I Caught a Fish Alive</w:t>
            </w:r>
          </w:p>
          <w:p w:rsidR="007E51E7" w:rsidRDefault="007E51E7" w:rsidP="007E51E7">
            <w:r>
              <w:t>This Old Man</w:t>
            </w:r>
          </w:p>
          <w:p w:rsidR="007E51E7" w:rsidRPr="007E51E7" w:rsidRDefault="007E51E7" w:rsidP="007E51E7"/>
          <w:p w:rsidR="007E51E7" w:rsidRDefault="007E51E7" w:rsidP="007E51E7">
            <w:pPr>
              <w:rPr>
                <w:color w:val="FF0000"/>
              </w:rPr>
            </w:pPr>
            <w:r w:rsidRPr="007E51E7">
              <w:rPr>
                <w:b/>
                <w:color w:val="FF0000"/>
              </w:rPr>
              <w:t xml:space="preserve">- </w:t>
            </w:r>
            <w:r>
              <w:rPr>
                <w:color w:val="FF0000"/>
              </w:rPr>
              <w:t>use my voice in different ways e.g. whispering, speaking, singing, thinking.</w:t>
            </w:r>
          </w:p>
          <w:p w:rsidR="007E51E7" w:rsidRDefault="007E51E7" w:rsidP="007E51E7">
            <w:pPr>
              <w:rPr>
                <w:color w:val="FF0000"/>
              </w:rPr>
            </w:pPr>
            <w:r>
              <w:rPr>
                <w:color w:val="FF0000"/>
              </w:rPr>
              <w:t>- find my singing voice, both on my own and with others</w:t>
            </w:r>
          </w:p>
          <w:p w:rsidR="007E51E7" w:rsidRDefault="007E51E7" w:rsidP="007E51E7">
            <w:pPr>
              <w:rPr>
                <w:color w:val="0070C0"/>
              </w:rPr>
            </w:pPr>
            <w:r>
              <w:rPr>
                <w:color w:val="0070C0"/>
              </w:rPr>
              <w:t>- respond to music with movement, e.g. stomp, tiptoe, walk, run and show an awareness of pulse.</w:t>
            </w:r>
          </w:p>
          <w:p w:rsidR="007E51E7" w:rsidRPr="007E51E7" w:rsidRDefault="007E51E7" w:rsidP="007E51E7">
            <w:pPr>
              <w:rPr>
                <w:b/>
              </w:rPr>
            </w:pPr>
            <w:r w:rsidRPr="00005E00">
              <w:rPr>
                <w:color w:val="0070C0"/>
              </w:rPr>
              <w:t>- copy back a rhythm, with support, including the rhythm of my name.</w:t>
            </w:r>
          </w:p>
        </w:tc>
        <w:tc>
          <w:tcPr>
            <w:tcW w:w="2202" w:type="dxa"/>
          </w:tcPr>
          <w:p w:rsidR="00903C8A" w:rsidRPr="00103121" w:rsidRDefault="00903C8A">
            <w:pPr>
              <w:rPr>
                <w:b/>
              </w:rPr>
            </w:pPr>
            <w:r w:rsidRPr="00103121">
              <w:rPr>
                <w:b/>
              </w:rPr>
              <w:t>My stories</w:t>
            </w:r>
          </w:p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Nativity</w:t>
            </w:r>
          </w:p>
          <w:p w:rsidR="007E51E7" w:rsidRPr="007E51E7" w:rsidRDefault="007E51E7">
            <w:r w:rsidRPr="007E51E7">
              <w:t>Key Songs</w:t>
            </w:r>
          </w:p>
          <w:p w:rsidR="007E51E7" w:rsidRPr="007E51E7" w:rsidRDefault="007E51E7" w:rsidP="007E51E7">
            <w:r w:rsidRPr="007E51E7">
              <w:t>I’m A Little Teapot</w:t>
            </w:r>
          </w:p>
          <w:p w:rsidR="007E51E7" w:rsidRPr="007E51E7" w:rsidRDefault="007E51E7" w:rsidP="007E51E7">
            <w:r w:rsidRPr="007E51E7">
              <w:t xml:space="preserve">The Grand Old Duke </w:t>
            </w:r>
            <w:proofErr w:type="gramStart"/>
            <w:r w:rsidRPr="007E51E7">
              <w:t>Of</w:t>
            </w:r>
            <w:proofErr w:type="gramEnd"/>
            <w:r w:rsidRPr="007E51E7">
              <w:t xml:space="preserve"> York</w:t>
            </w:r>
          </w:p>
          <w:p w:rsidR="007E51E7" w:rsidRDefault="007E51E7" w:rsidP="007E51E7">
            <w:r w:rsidRPr="007E51E7">
              <w:t>Ring O’ Roses</w:t>
            </w:r>
          </w:p>
          <w:p w:rsidR="007E51E7" w:rsidRPr="007E51E7" w:rsidRDefault="007E51E7" w:rsidP="007E51E7">
            <w:r>
              <w:t>Nativity songs</w:t>
            </w:r>
          </w:p>
          <w:p w:rsidR="00903C8A" w:rsidRDefault="00903C8A"/>
          <w:p w:rsidR="007E51E7" w:rsidRDefault="007E51E7">
            <w:pPr>
              <w:rPr>
                <w:color w:val="FF0000"/>
              </w:rPr>
            </w:pPr>
            <w:r>
              <w:rPr>
                <w:color w:val="FF0000"/>
              </w:rPr>
              <w:t>- sit or stand to perform to people I know.</w:t>
            </w:r>
          </w:p>
          <w:p w:rsidR="007E51E7" w:rsidRDefault="007E51E7">
            <w:pPr>
              <w:rPr>
                <w:color w:val="FF0000"/>
              </w:rPr>
            </w:pPr>
            <w:r>
              <w:rPr>
                <w:color w:val="FF0000"/>
              </w:rPr>
              <w:t>- watch and follow the leader’s signals when playing or singing</w:t>
            </w:r>
          </w:p>
          <w:p w:rsidR="007E51E7" w:rsidRDefault="007E51E7">
            <w:pPr>
              <w:rPr>
                <w:color w:val="FF0000"/>
              </w:rPr>
            </w:pPr>
            <w:r>
              <w:rPr>
                <w:color w:val="FF0000"/>
              </w:rPr>
              <w:t>- sing a repertoire of chants and 2 and 3 tone songs from memory.</w:t>
            </w:r>
          </w:p>
          <w:p w:rsidR="00005E00" w:rsidRDefault="00005E00" w:rsidP="00005E00">
            <w:pPr>
              <w:rPr>
                <w:color w:val="0070C0"/>
              </w:rPr>
            </w:pPr>
            <w:r>
              <w:rPr>
                <w:color w:val="0070C0"/>
              </w:rPr>
              <w:t xml:space="preserve">- </w:t>
            </w:r>
            <w:r w:rsidR="007E51E7">
              <w:rPr>
                <w:color w:val="0070C0"/>
              </w:rPr>
              <w:t>copy back a phrase from a song, with support.</w:t>
            </w:r>
          </w:p>
          <w:p w:rsidR="00005E00" w:rsidRDefault="00005E00" w:rsidP="00005E00">
            <w:pPr>
              <w:rPr>
                <w:color w:val="0070C0"/>
              </w:rPr>
            </w:pPr>
            <w:r>
              <w:rPr>
                <w:color w:val="0070C0"/>
              </w:rPr>
              <w:t>- recognise and name the characters and stories in a song.</w:t>
            </w:r>
          </w:p>
          <w:p w:rsidR="007E51E7" w:rsidRDefault="007E51E7"/>
        </w:tc>
        <w:tc>
          <w:tcPr>
            <w:tcW w:w="2202" w:type="dxa"/>
          </w:tcPr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Everyone</w:t>
            </w:r>
          </w:p>
          <w:p w:rsidR="007E51E7" w:rsidRPr="00005E00" w:rsidRDefault="00005E00">
            <w:r w:rsidRPr="00005E00">
              <w:t>Key Songs</w:t>
            </w:r>
          </w:p>
          <w:p w:rsidR="00005E00" w:rsidRPr="00005E00" w:rsidRDefault="00005E00" w:rsidP="00005E00">
            <w:r w:rsidRPr="00005E00">
              <w:t>Wind The Bobbin Up</w:t>
            </w:r>
          </w:p>
          <w:p w:rsidR="00005E00" w:rsidRPr="00005E00" w:rsidRDefault="00005E00" w:rsidP="00005E00">
            <w:r w:rsidRPr="00005E00">
              <w:t>Rock-a-bye Baby</w:t>
            </w:r>
          </w:p>
          <w:p w:rsidR="00005E00" w:rsidRDefault="00005E00" w:rsidP="00005E00">
            <w:r w:rsidRPr="00005E00">
              <w:t xml:space="preserve">Twinkle </w:t>
            </w:r>
            <w:proofErr w:type="spellStart"/>
            <w:r w:rsidRPr="00005E00">
              <w:t>Twinkle</w:t>
            </w:r>
            <w:proofErr w:type="spellEnd"/>
          </w:p>
          <w:p w:rsidR="00005E00" w:rsidRPr="00005E00" w:rsidRDefault="00005E00" w:rsidP="00005E00"/>
          <w:p w:rsidR="007E51E7" w:rsidRDefault="007E51E7">
            <w:pPr>
              <w:rPr>
                <w:color w:val="FF0000"/>
              </w:rPr>
            </w:pPr>
            <w:r>
              <w:rPr>
                <w:color w:val="FF0000"/>
              </w:rPr>
              <w:t>- sing a repertoire of chants and 2 and 3 tone songs from memory.</w:t>
            </w:r>
          </w:p>
          <w:p w:rsidR="00005E00" w:rsidRDefault="00005E00">
            <w:pPr>
              <w:rPr>
                <w:color w:val="0070C0"/>
              </w:rPr>
            </w:pPr>
            <w:r>
              <w:rPr>
                <w:color w:val="0070C0"/>
              </w:rPr>
              <w:t>- differentiate between fast / slow and loud / quiet when listening or playing.</w:t>
            </w:r>
          </w:p>
          <w:p w:rsidR="00005E00" w:rsidRDefault="00005E00">
            <w:pPr>
              <w:rPr>
                <w:color w:val="FF0000"/>
              </w:rPr>
            </w:pPr>
            <w:r>
              <w:rPr>
                <w:color w:val="FF0000"/>
              </w:rPr>
              <w:t>- listen to instructions within a song and react accordingly.</w:t>
            </w:r>
          </w:p>
          <w:p w:rsidR="00005E00" w:rsidRDefault="00005E00">
            <w:pPr>
              <w:rPr>
                <w:color w:val="FF0000"/>
              </w:rPr>
            </w:pPr>
            <w:r>
              <w:rPr>
                <w:color w:val="FF0000"/>
              </w:rPr>
              <w:t>- play a 1 note pattern on an instrument.</w:t>
            </w:r>
          </w:p>
          <w:p w:rsidR="00005E00" w:rsidRPr="00103121" w:rsidRDefault="00005E00">
            <w:pPr>
              <w:rPr>
                <w:b/>
              </w:rPr>
            </w:pPr>
            <w:r>
              <w:rPr>
                <w:color w:val="FF0000"/>
              </w:rPr>
              <w:t>- play my instruments safely and pick them up and put them down quietly.</w:t>
            </w:r>
          </w:p>
        </w:tc>
        <w:tc>
          <w:tcPr>
            <w:tcW w:w="2202" w:type="dxa"/>
          </w:tcPr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Our World</w:t>
            </w:r>
          </w:p>
          <w:p w:rsidR="008437C7" w:rsidRPr="008437C7" w:rsidRDefault="008437C7">
            <w:r w:rsidRPr="008437C7">
              <w:t>Key Songs</w:t>
            </w:r>
          </w:p>
          <w:p w:rsidR="008437C7" w:rsidRPr="008437C7" w:rsidRDefault="008437C7" w:rsidP="008437C7">
            <w:r w:rsidRPr="008437C7">
              <w:t>Old Macdonald</w:t>
            </w:r>
          </w:p>
          <w:p w:rsidR="008437C7" w:rsidRPr="008437C7" w:rsidRDefault="008437C7" w:rsidP="008437C7">
            <w:proofErr w:type="spellStart"/>
            <w:r w:rsidRPr="008437C7">
              <w:t>Incy</w:t>
            </w:r>
            <w:proofErr w:type="spellEnd"/>
            <w:r w:rsidRPr="008437C7">
              <w:t xml:space="preserve"> </w:t>
            </w:r>
            <w:proofErr w:type="spellStart"/>
            <w:r w:rsidRPr="008437C7">
              <w:t>Wincy</w:t>
            </w:r>
            <w:proofErr w:type="spellEnd"/>
            <w:r w:rsidRPr="008437C7">
              <w:t xml:space="preserve"> Spider</w:t>
            </w:r>
          </w:p>
          <w:p w:rsidR="008437C7" w:rsidRDefault="008437C7" w:rsidP="008437C7">
            <w:r w:rsidRPr="008437C7">
              <w:t xml:space="preserve">The </w:t>
            </w:r>
            <w:proofErr w:type="spellStart"/>
            <w:r w:rsidRPr="008437C7">
              <w:t>Hokey</w:t>
            </w:r>
            <w:proofErr w:type="spellEnd"/>
            <w:r w:rsidRPr="008437C7">
              <w:t xml:space="preserve"> </w:t>
            </w:r>
            <w:proofErr w:type="spellStart"/>
            <w:r w:rsidRPr="008437C7">
              <w:t>Cokey</w:t>
            </w:r>
            <w:proofErr w:type="spellEnd"/>
          </w:p>
          <w:p w:rsidR="008437C7" w:rsidRDefault="008437C7" w:rsidP="008437C7"/>
          <w:p w:rsidR="008437C7" w:rsidRDefault="008437C7" w:rsidP="008437C7">
            <w:pPr>
              <w:rPr>
                <w:color w:val="FF0000"/>
              </w:rPr>
            </w:pPr>
            <w:r>
              <w:rPr>
                <w:color w:val="FF0000"/>
              </w:rPr>
              <w:t>- remain quiet whilst waiting for a turn.</w:t>
            </w:r>
          </w:p>
          <w:p w:rsidR="008437C7" w:rsidRDefault="008437C7" w:rsidP="008437C7">
            <w:pPr>
              <w:rPr>
                <w:color w:val="FF0000"/>
              </w:rPr>
            </w:pPr>
            <w:r>
              <w:rPr>
                <w:color w:val="FF0000"/>
              </w:rPr>
              <w:t>- start and stop when playing with others.</w:t>
            </w:r>
          </w:p>
          <w:p w:rsidR="008437C7" w:rsidRDefault="008437C7" w:rsidP="008437C7">
            <w:pPr>
              <w:rPr>
                <w:color w:val="FF0000"/>
              </w:rPr>
            </w:pPr>
            <w:r>
              <w:rPr>
                <w:color w:val="FF0000"/>
              </w:rPr>
              <w:t>- perform a song with words and actions.</w:t>
            </w:r>
          </w:p>
          <w:p w:rsidR="008437C7" w:rsidRPr="00103121" w:rsidRDefault="008437C7" w:rsidP="008437C7">
            <w:pPr>
              <w:rPr>
                <w:b/>
              </w:rPr>
            </w:pPr>
            <w:r w:rsidRPr="008437C7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>add actions to a song and substitute a word in some sections.</w:t>
            </w:r>
          </w:p>
        </w:tc>
        <w:tc>
          <w:tcPr>
            <w:tcW w:w="2202" w:type="dxa"/>
          </w:tcPr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Big Bear Funk</w:t>
            </w:r>
          </w:p>
          <w:p w:rsidR="00AF0EA2" w:rsidRDefault="00AF0EA2">
            <w:r>
              <w:t>Key Songs</w:t>
            </w:r>
          </w:p>
          <w:p w:rsidR="00AF0EA2" w:rsidRDefault="00AF0EA2">
            <w:r>
              <w:t>Big Bear Funk</w:t>
            </w:r>
          </w:p>
          <w:p w:rsidR="00AF0EA2" w:rsidRDefault="00AF0EA2">
            <w:r>
              <w:t>If You’re Happy and You Know It</w:t>
            </w:r>
          </w:p>
          <w:p w:rsidR="00AF0EA2" w:rsidRPr="00AF0EA2" w:rsidRDefault="00AF0EA2">
            <w:r>
              <w:t>Row, Row, Row Your Boat</w:t>
            </w:r>
          </w:p>
          <w:p w:rsidR="008437C7" w:rsidRDefault="008437C7">
            <w:pPr>
              <w:rPr>
                <w:b/>
              </w:rPr>
            </w:pPr>
          </w:p>
          <w:p w:rsidR="008437C7" w:rsidRDefault="008437C7">
            <w:pPr>
              <w:rPr>
                <w:color w:val="FF0000"/>
              </w:rPr>
            </w:pPr>
            <w:r>
              <w:rPr>
                <w:color w:val="FF0000"/>
              </w:rPr>
              <w:t>- play a 1 note pattern on an instrument.</w:t>
            </w:r>
          </w:p>
          <w:p w:rsidR="008437C7" w:rsidRDefault="008437C7">
            <w:pPr>
              <w:rPr>
                <w:color w:val="0070C0"/>
              </w:rPr>
            </w:pPr>
            <w:r w:rsidRPr="008437C7">
              <w:rPr>
                <w:color w:val="0070C0"/>
              </w:rPr>
              <w:t xml:space="preserve">- </w:t>
            </w:r>
            <w:r>
              <w:rPr>
                <w:color w:val="0070C0"/>
              </w:rPr>
              <w:t xml:space="preserve"> listen attentively in a range of situations.</w:t>
            </w:r>
          </w:p>
          <w:p w:rsidR="008437C7" w:rsidRDefault="008437C7">
            <w:pPr>
              <w:rPr>
                <w:color w:val="0070C0"/>
              </w:rPr>
            </w:pPr>
            <w:r>
              <w:rPr>
                <w:color w:val="0070C0"/>
              </w:rPr>
              <w:t>- understand that different instruments produce different sounds and can classify sound makers e.g. shake, tap, scrape.</w:t>
            </w:r>
          </w:p>
          <w:p w:rsidR="008437C7" w:rsidRDefault="008437C7">
            <w:pPr>
              <w:rPr>
                <w:color w:val="7030A0"/>
              </w:rPr>
            </w:pPr>
            <w:r w:rsidRPr="008437C7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>choose sounds to accompany a song or story.</w:t>
            </w:r>
          </w:p>
          <w:p w:rsidR="008437C7" w:rsidRPr="00103121" w:rsidRDefault="008437C7">
            <w:pPr>
              <w:rPr>
                <w:b/>
              </w:rPr>
            </w:pPr>
            <w:r>
              <w:rPr>
                <w:color w:val="7030A0"/>
              </w:rPr>
              <w:t>- represent my own ideas through music.</w:t>
            </w:r>
          </w:p>
        </w:tc>
        <w:tc>
          <w:tcPr>
            <w:tcW w:w="2203" w:type="dxa"/>
          </w:tcPr>
          <w:p w:rsidR="00903C8A" w:rsidRDefault="00903C8A">
            <w:pPr>
              <w:rPr>
                <w:b/>
              </w:rPr>
            </w:pPr>
            <w:r w:rsidRPr="00103121">
              <w:rPr>
                <w:b/>
              </w:rPr>
              <w:t>Reflect, Rewind and Replay</w:t>
            </w:r>
          </w:p>
          <w:p w:rsidR="008E18C3" w:rsidRPr="00993BB2" w:rsidRDefault="00993BB2">
            <w:r w:rsidRPr="00993BB2">
              <w:t>Key Songs</w:t>
            </w:r>
          </w:p>
          <w:p w:rsidR="00993BB2" w:rsidRPr="00993BB2" w:rsidRDefault="00993BB2">
            <w:r w:rsidRPr="00993BB2">
              <w:t xml:space="preserve">Revisit songs from throughout the unit </w:t>
            </w:r>
          </w:p>
          <w:p w:rsidR="00993BB2" w:rsidRDefault="00993BB2">
            <w:pPr>
              <w:rPr>
                <w:b/>
              </w:rPr>
            </w:pPr>
          </w:p>
          <w:p w:rsidR="008E18C3" w:rsidRDefault="008E18C3">
            <w:pPr>
              <w:rPr>
                <w:color w:val="FF0000"/>
              </w:rPr>
            </w:pPr>
            <w:r>
              <w:rPr>
                <w:color w:val="FF0000"/>
              </w:rPr>
              <w:t>- sing songs, make music and dance, and experiment with ways of changing them.</w:t>
            </w:r>
          </w:p>
          <w:p w:rsidR="008E18C3" w:rsidRDefault="008E18C3">
            <w:pPr>
              <w:rPr>
                <w:color w:val="0070C0"/>
              </w:rPr>
            </w:pPr>
            <w:r w:rsidRPr="008E18C3">
              <w:rPr>
                <w:color w:val="0070C0"/>
              </w:rPr>
              <w:t xml:space="preserve">- </w:t>
            </w:r>
            <w:r>
              <w:rPr>
                <w:color w:val="0070C0"/>
              </w:rPr>
              <w:t>differentiate between fast / slow and loud / quiet when listening or playing.</w:t>
            </w:r>
          </w:p>
          <w:p w:rsidR="008E18C3" w:rsidRDefault="008E18C3">
            <w:pPr>
              <w:rPr>
                <w:color w:val="0070C0"/>
              </w:rPr>
            </w:pPr>
            <w:r>
              <w:rPr>
                <w:color w:val="0070C0"/>
              </w:rPr>
              <w:t>- copy back a rhythm, with support, including the rhythm of my name.</w:t>
            </w:r>
          </w:p>
          <w:p w:rsidR="008E18C3" w:rsidRDefault="008E18C3">
            <w:pPr>
              <w:rPr>
                <w:color w:val="0070C0"/>
              </w:rPr>
            </w:pPr>
            <w:r>
              <w:rPr>
                <w:color w:val="0070C0"/>
              </w:rPr>
              <w:t>- copy back a phrase from a song, with support.</w:t>
            </w:r>
          </w:p>
          <w:p w:rsidR="00993BB2" w:rsidRDefault="00993BB2" w:rsidP="00993BB2">
            <w:pPr>
              <w:rPr>
                <w:color w:val="FF0000"/>
              </w:rPr>
            </w:pPr>
            <w:r>
              <w:rPr>
                <w:color w:val="FF0000"/>
              </w:rPr>
              <w:t>- sing a repertoire of chants and 2 and 3 tone songs from memory.</w:t>
            </w:r>
          </w:p>
          <w:p w:rsidR="00993BB2" w:rsidRPr="00103121" w:rsidRDefault="00993BB2">
            <w:pPr>
              <w:rPr>
                <w:b/>
              </w:rPr>
            </w:pPr>
          </w:p>
        </w:tc>
      </w:tr>
      <w:tr w:rsidR="00903C8A" w:rsidTr="001B6D4B">
        <w:trPr>
          <w:trHeight w:val="287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Year 1</w:t>
            </w:r>
          </w:p>
        </w:tc>
        <w:tc>
          <w:tcPr>
            <w:tcW w:w="2202" w:type="dxa"/>
          </w:tcPr>
          <w:p w:rsidR="00903C8A" w:rsidRDefault="00496D37">
            <w:pPr>
              <w:rPr>
                <w:b/>
              </w:rPr>
            </w:pPr>
            <w:r w:rsidRPr="00496D37">
              <w:rPr>
                <w:b/>
              </w:rPr>
              <w:t>Introducing Beat</w:t>
            </w:r>
          </w:p>
          <w:p w:rsidR="00402988" w:rsidRPr="00402988" w:rsidRDefault="00402988">
            <w:r w:rsidRPr="00402988">
              <w:t>Key songs</w:t>
            </w:r>
          </w:p>
          <w:p w:rsidR="00402988" w:rsidRPr="00402988" w:rsidRDefault="00402988">
            <w:r w:rsidRPr="00402988">
              <w:t>Find the Beat</w:t>
            </w:r>
          </w:p>
          <w:p w:rsidR="00402988" w:rsidRDefault="00402988">
            <w:r w:rsidRPr="00402988">
              <w:t>Heads, Shoulders, Knees and Toes</w:t>
            </w:r>
          </w:p>
          <w:p w:rsidR="00402988" w:rsidRDefault="00402988"/>
          <w:p w:rsidR="00402988" w:rsidRDefault="00227CBE" w:rsidP="00402988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- k</w:t>
            </w:r>
            <w:r w:rsidR="00402988" w:rsidRPr="00402988">
              <w:rPr>
                <w:color w:val="FF0000"/>
              </w:rPr>
              <w:t>eep a steady pulse</w:t>
            </w:r>
          </w:p>
          <w:p w:rsidR="00227CBE" w:rsidRDefault="00227CBE" w:rsidP="00402988">
            <w:pPr>
              <w:rPr>
                <w:color w:val="FF0000"/>
              </w:rPr>
            </w:pPr>
            <w:r>
              <w:rPr>
                <w:color w:val="FF0000"/>
              </w:rPr>
              <w:t>- sing with an awareness of pitch and phrase, following the shape of melody using big, clear mouth shapes to form words</w:t>
            </w:r>
          </w:p>
          <w:p w:rsidR="00295F31" w:rsidRDefault="00295F31" w:rsidP="00402988">
            <w:pPr>
              <w:rPr>
                <w:color w:val="FF0000"/>
              </w:rPr>
            </w:pPr>
            <w:r>
              <w:rPr>
                <w:color w:val="FF0000"/>
              </w:rPr>
              <w:t>- play tuned percussion instruments with some accuracy using two notes.</w:t>
            </w:r>
          </w:p>
          <w:p w:rsidR="00A826AD" w:rsidRPr="00402988" w:rsidRDefault="00A826AD" w:rsidP="00402988"/>
        </w:tc>
        <w:tc>
          <w:tcPr>
            <w:tcW w:w="2202" w:type="dxa"/>
          </w:tcPr>
          <w:p w:rsidR="00903C8A" w:rsidRDefault="00496D37">
            <w:pPr>
              <w:rPr>
                <w:b/>
              </w:rPr>
            </w:pPr>
            <w:r>
              <w:rPr>
                <w:b/>
              </w:rPr>
              <w:lastRenderedPageBreak/>
              <w:t>Adding Rhythm &amp; Pitch</w:t>
            </w:r>
          </w:p>
          <w:p w:rsidR="00402988" w:rsidRPr="00402988" w:rsidRDefault="00402988">
            <w:r w:rsidRPr="00402988">
              <w:t>Key Songs</w:t>
            </w:r>
          </w:p>
          <w:p w:rsidR="00402988" w:rsidRPr="00295F31" w:rsidRDefault="00295F31">
            <w:r w:rsidRPr="00295F31">
              <w:t>Twinkle, Twinkle Little Star</w:t>
            </w:r>
          </w:p>
          <w:p w:rsidR="00295F31" w:rsidRPr="00295F31" w:rsidRDefault="00295F31">
            <w:r w:rsidRPr="00295F31">
              <w:t>I’m a Little Teapot</w:t>
            </w:r>
          </w:p>
          <w:p w:rsidR="00295F31" w:rsidRPr="00295F31" w:rsidRDefault="00295F31">
            <w:r w:rsidRPr="00295F31">
              <w:lastRenderedPageBreak/>
              <w:t>In the Orchestra</w:t>
            </w:r>
          </w:p>
          <w:p w:rsidR="00295F31" w:rsidRDefault="00295F31">
            <w:pPr>
              <w:rPr>
                <w:b/>
              </w:rPr>
            </w:pPr>
          </w:p>
          <w:p w:rsidR="00402988" w:rsidRDefault="00402988" w:rsidP="00402988">
            <w:pPr>
              <w:rPr>
                <w:color w:val="FF0000"/>
              </w:rPr>
            </w:pPr>
            <w:r w:rsidRPr="00402988">
              <w:rPr>
                <w:color w:val="FF0000"/>
              </w:rPr>
              <w:t>-</w:t>
            </w:r>
            <w:r w:rsidR="00227CBE">
              <w:rPr>
                <w:color w:val="FF0000"/>
              </w:rPr>
              <w:t xml:space="preserve"> c</w:t>
            </w:r>
            <w:r w:rsidR="00CB09CE">
              <w:rPr>
                <w:color w:val="FF0000"/>
              </w:rPr>
              <w:t xml:space="preserve">opy a simple rhythm and </w:t>
            </w:r>
            <w:r w:rsidRPr="00402988">
              <w:rPr>
                <w:color w:val="FF0000"/>
              </w:rPr>
              <w:t>differentiate between pulse and rhythm</w:t>
            </w:r>
          </w:p>
          <w:p w:rsidR="00227CBE" w:rsidRPr="00402988" w:rsidRDefault="00227CBE" w:rsidP="00402988">
            <w:pPr>
              <w:rPr>
                <w:b/>
              </w:rPr>
            </w:pPr>
            <w:r>
              <w:rPr>
                <w:color w:val="0070C0"/>
              </w:rPr>
              <w:t>- differentiate between high and low sounds and can show changes in pitch using tuned percussion e.g. steps, slides, jumps</w:t>
            </w:r>
          </w:p>
        </w:tc>
        <w:tc>
          <w:tcPr>
            <w:tcW w:w="2202" w:type="dxa"/>
          </w:tcPr>
          <w:p w:rsidR="00903C8A" w:rsidRDefault="00496D37">
            <w:pPr>
              <w:rPr>
                <w:b/>
              </w:rPr>
            </w:pPr>
            <w:r>
              <w:rPr>
                <w:b/>
              </w:rPr>
              <w:lastRenderedPageBreak/>
              <w:t>Introducing Tempo &amp; Dynamics</w:t>
            </w:r>
          </w:p>
          <w:p w:rsidR="00402988" w:rsidRDefault="00402988">
            <w:r w:rsidRPr="00295F31">
              <w:t>Key Songs</w:t>
            </w:r>
          </w:p>
          <w:p w:rsidR="00295F31" w:rsidRDefault="00295F31">
            <w:r>
              <w:t xml:space="preserve">If You’re Happy </w:t>
            </w:r>
            <w:proofErr w:type="gramStart"/>
            <w:r>
              <w:t>And</w:t>
            </w:r>
            <w:proofErr w:type="gramEnd"/>
            <w:r>
              <w:t xml:space="preserve"> You Know It</w:t>
            </w:r>
          </w:p>
          <w:p w:rsidR="00295F31" w:rsidRDefault="00295F31">
            <w:r>
              <w:t>Sparkle</w:t>
            </w:r>
          </w:p>
          <w:p w:rsidR="00295F31" w:rsidRPr="00295F31" w:rsidRDefault="00295F31">
            <w:r>
              <w:lastRenderedPageBreak/>
              <w:t>Big Bear Funk</w:t>
            </w:r>
          </w:p>
          <w:p w:rsidR="00402988" w:rsidRDefault="00402988">
            <w:pPr>
              <w:rPr>
                <w:b/>
              </w:rPr>
            </w:pPr>
          </w:p>
          <w:p w:rsidR="00402988" w:rsidRDefault="00402988" w:rsidP="00402988">
            <w:pPr>
              <w:rPr>
                <w:color w:val="FF0000"/>
              </w:rPr>
            </w:pPr>
            <w:r w:rsidRPr="00402988">
              <w:rPr>
                <w:color w:val="FF0000"/>
              </w:rPr>
              <w:t>-</w:t>
            </w:r>
            <w:r w:rsidR="00227CBE">
              <w:rPr>
                <w:color w:val="FF0000"/>
              </w:rPr>
              <w:t xml:space="preserve"> c</w:t>
            </w:r>
            <w:r w:rsidRPr="00402988">
              <w:rPr>
                <w:color w:val="FF0000"/>
              </w:rPr>
              <w:t>ontrol changes in tempo with my body, and instruments, e.g. faster/slower</w:t>
            </w:r>
          </w:p>
          <w:p w:rsidR="00402988" w:rsidRDefault="00227CBE" w:rsidP="00402988">
            <w:pPr>
              <w:rPr>
                <w:color w:val="FF0000"/>
              </w:rPr>
            </w:pPr>
            <w:r>
              <w:rPr>
                <w:color w:val="FF0000"/>
              </w:rPr>
              <w:t>- c</w:t>
            </w:r>
            <w:r w:rsidR="00402988" w:rsidRPr="00052A55">
              <w:rPr>
                <w:color w:val="FF0000"/>
              </w:rPr>
              <w:t>ontrol changes in dynamics with my voice and instruments, e.g. louder/quieter</w:t>
            </w:r>
          </w:p>
          <w:p w:rsidR="000E54B7" w:rsidRPr="00052A55" w:rsidRDefault="000E54B7" w:rsidP="000E54B7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</w:rPr>
              <w:t xml:space="preserve">- </w:t>
            </w:r>
            <w:r w:rsidRPr="00052A55">
              <w:rPr>
                <w:color w:val="FF0000"/>
                <w:sz w:val="22"/>
                <w:szCs w:val="22"/>
              </w:rPr>
              <w:t xml:space="preserve">keep a steady pulse and </w:t>
            </w:r>
          </w:p>
          <w:p w:rsidR="000E54B7" w:rsidRPr="00052A55" w:rsidRDefault="000E54B7" w:rsidP="000E54B7">
            <w:pPr>
              <w:pStyle w:val="Default"/>
              <w:rPr>
                <w:color w:val="FF0000"/>
                <w:sz w:val="22"/>
                <w:szCs w:val="22"/>
              </w:rPr>
            </w:pPr>
            <w:r w:rsidRPr="00052A55">
              <w:rPr>
                <w:color w:val="FF0000"/>
                <w:sz w:val="22"/>
                <w:szCs w:val="22"/>
              </w:rPr>
              <w:t>play at different speeds</w:t>
            </w:r>
            <w:r>
              <w:rPr>
                <w:color w:val="FF0000"/>
                <w:sz w:val="22"/>
                <w:szCs w:val="22"/>
              </w:rPr>
              <w:t>, keeping in time</w:t>
            </w:r>
            <w:r w:rsidRPr="00052A55">
              <w:rPr>
                <w:color w:val="FF0000"/>
                <w:sz w:val="22"/>
                <w:szCs w:val="22"/>
              </w:rPr>
              <w:t xml:space="preserve"> </w:t>
            </w:r>
          </w:p>
          <w:p w:rsidR="000E54B7" w:rsidRPr="00402988" w:rsidRDefault="000E54B7" w:rsidP="00402988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496D37">
            <w:pPr>
              <w:rPr>
                <w:b/>
              </w:rPr>
            </w:pPr>
            <w:r>
              <w:rPr>
                <w:b/>
              </w:rPr>
              <w:lastRenderedPageBreak/>
              <w:t>Combining Pulse, Rhythm &amp; Pitch</w:t>
            </w:r>
          </w:p>
          <w:p w:rsidR="00295F31" w:rsidRDefault="00295F31">
            <w:r>
              <w:t>Key Songs</w:t>
            </w:r>
          </w:p>
          <w:p w:rsidR="00295F31" w:rsidRDefault="00295F31">
            <w:r>
              <w:t>Days of the Week</w:t>
            </w:r>
          </w:p>
          <w:p w:rsidR="00295F31" w:rsidRDefault="00295F31">
            <w:r>
              <w:t>Cuckoo</w:t>
            </w:r>
          </w:p>
          <w:p w:rsidR="00295F31" w:rsidRPr="00295F31" w:rsidRDefault="00295F31">
            <w:r>
              <w:t>Hush Little Baby</w:t>
            </w:r>
          </w:p>
          <w:p w:rsidR="00D33BD5" w:rsidRDefault="00D33BD5">
            <w:pPr>
              <w:rPr>
                <w:b/>
              </w:rPr>
            </w:pPr>
          </w:p>
          <w:p w:rsidR="00D33BD5" w:rsidRDefault="00D33BD5" w:rsidP="00D33BD5">
            <w:pPr>
              <w:rPr>
                <w:color w:val="FF0000"/>
              </w:rPr>
            </w:pPr>
            <w:r w:rsidRPr="00D33BD5">
              <w:rPr>
                <w:color w:val="FF0000"/>
              </w:rPr>
              <w:t>-</w:t>
            </w:r>
            <w:r>
              <w:rPr>
                <w:color w:val="FF0000"/>
              </w:rPr>
              <w:t xml:space="preserve"> </w:t>
            </w:r>
            <w:r w:rsidR="00227CBE">
              <w:rPr>
                <w:color w:val="FF0000"/>
              </w:rPr>
              <w:t>c</w:t>
            </w:r>
            <w:r w:rsidRPr="00D33BD5">
              <w:rPr>
                <w:color w:val="FF0000"/>
              </w:rPr>
              <w:t>opy a simple rhythm and can differentiate between pulse and rhythm</w:t>
            </w:r>
          </w:p>
          <w:p w:rsidR="00227CBE" w:rsidRDefault="00227CBE" w:rsidP="00D33BD5">
            <w:pPr>
              <w:rPr>
                <w:color w:val="7030A0"/>
              </w:rPr>
            </w:pPr>
            <w:r>
              <w:rPr>
                <w:color w:val="7030A0"/>
              </w:rPr>
              <w:t>- differentiate between long and short sounds and use them when composing, notating my patterns</w:t>
            </w:r>
          </w:p>
          <w:p w:rsidR="00A826AD" w:rsidRPr="00D33BD5" w:rsidRDefault="00A826AD" w:rsidP="00D33BD5">
            <w:pPr>
              <w:rPr>
                <w:b/>
              </w:rPr>
            </w:pPr>
            <w:r>
              <w:rPr>
                <w:color w:val="0070C0"/>
              </w:rPr>
              <w:t>- respond to music by finding the beat and identifying the tempo (fast or slow).</w:t>
            </w:r>
          </w:p>
        </w:tc>
        <w:tc>
          <w:tcPr>
            <w:tcW w:w="2202" w:type="dxa"/>
          </w:tcPr>
          <w:p w:rsidR="00903C8A" w:rsidRDefault="00496D37">
            <w:pPr>
              <w:rPr>
                <w:b/>
              </w:rPr>
            </w:pPr>
            <w:r>
              <w:rPr>
                <w:b/>
              </w:rPr>
              <w:lastRenderedPageBreak/>
              <w:t>Having Fun with Improvisation</w:t>
            </w:r>
          </w:p>
          <w:p w:rsidR="00295F31" w:rsidRDefault="00295F31">
            <w:r>
              <w:t>Key Songs</w:t>
            </w:r>
          </w:p>
          <w:p w:rsidR="00295F31" w:rsidRDefault="00D50B2C">
            <w:r>
              <w:t>Getting Dressed</w:t>
            </w:r>
          </w:p>
          <w:p w:rsidR="00D50B2C" w:rsidRDefault="00D50B2C">
            <w:r>
              <w:t>Brush Our Teeth</w:t>
            </w:r>
          </w:p>
          <w:p w:rsidR="00D50B2C" w:rsidRPr="00295F31" w:rsidRDefault="00D50B2C">
            <w:r>
              <w:t>Star Light, Star Bright</w:t>
            </w:r>
          </w:p>
          <w:p w:rsidR="00227CBE" w:rsidRDefault="00227CBE">
            <w:pPr>
              <w:rPr>
                <w:b/>
              </w:rPr>
            </w:pPr>
          </w:p>
          <w:p w:rsidR="00227CBE" w:rsidRDefault="00227CBE">
            <w:pPr>
              <w:rPr>
                <w:color w:val="FF0000"/>
              </w:rPr>
            </w:pPr>
            <w:r w:rsidRPr="00227CBE">
              <w:rPr>
                <w:b/>
                <w:color w:val="FF0000"/>
              </w:rPr>
              <w:t xml:space="preserve">- </w:t>
            </w:r>
            <w:r>
              <w:rPr>
                <w:color w:val="FF0000"/>
              </w:rPr>
              <w:t>sit silently with an instrument and can perform to people I don’t know.</w:t>
            </w:r>
          </w:p>
          <w:p w:rsidR="00A826AD" w:rsidRDefault="00517CCC">
            <w:pPr>
              <w:rPr>
                <w:color w:val="0070C0"/>
              </w:rPr>
            </w:pPr>
            <w:r>
              <w:rPr>
                <w:color w:val="0070C0"/>
              </w:rPr>
              <w:t>- improvise a short melodic pattern using 2 notes.</w:t>
            </w:r>
          </w:p>
          <w:p w:rsidR="00517CCC" w:rsidRPr="00496D37" w:rsidRDefault="00517CCC">
            <w:pPr>
              <w:rPr>
                <w:b/>
              </w:rPr>
            </w:pPr>
            <w:r>
              <w:rPr>
                <w:color w:val="0070C0"/>
              </w:rPr>
              <w:t>- improvise a short rhythm pattern (crotchets and quavers).</w:t>
            </w:r>
          </w:p>
        </w:tc>
        <w:tc>
          <w:tcPr>
            <w:tcW w:w="2203" w:type="dxa"/>
          </w:tcPr>
          <w:p w:rsidR="00903C8A" w:rsidRDefault="00496D37">
            <w:pPr>
              <w:rPr>
                <w:b/>
              </w:rPr>
            </w:pPr>
            <w:r>
              <w:rPr>
                <w:b/>
              </w:rPr>
              <w:lastRenderedPageBreak/>
              <w:t>Explore Sound and Create a Story</w:t>
            </w:r>
          </w:p>
          <w:p w:rsidR="00D50B2C" w:rsidRDefault="00D50B2C">
            <w:r>
              <w:t>Key Songs</w:t>
            </w:r>
          </w:p>
          <w:p w:rsidR="00D50B2C" w:rsidRDefault="00D50B2C">
            <w:r>
              <w:t>Alice The Camel</w:t>
            </w:r>
          </w:p>
          <w:p w:rsidR="00D50B2C" w:rsidRDefault="00D50B2C">
            <w:r>
              <w:t>Ten Green Bottles</w:t>
            </w:r>
          </w:p>
          <w:p w:rsidR="00D50B2C" w:rsidRPr="00D50B2C" w:rsidRDefault="00D50B2C">
            <w:r>
              <w:lastRenderedPageBreak/>
              <w:t>She’ll Be Coming Round the Mountain</w:t>
            </w:r>
          </w:p>
          <w:p w:rsidR="00227CBE" w:rsidRDefault="00227CBE">
            <w:pPr>
              <w:rPr>
                <w:b/>
              </w:rPr>
            </w:pPr>
          </w:p>
          <w:p w:rsidR="00227CBE" w:rsidRDefault="00227CBE" w:rsidP="00227CBE">
            <w:pPr>
              <w:rPr>
                <w:color w:val="0070C0"/>
              </w:rPr>
            </w:pPr>
            <w:r w:rsidRPr="00227CBE">
              <w:rPr>
                <w:color w:val="0070C0"/>
              </w:rPr>
              <w:t>-</w:t>
            </w:r>
            <w:r>
              <w:rPr>
                <w:color w:val="0070C0"/>
              </w:rPr>
              <w:t xml:space="preserve"> </w:t>
            </w:r>
            <w:r w:rsidRPr="00227CBE">
              <w:rPr>
                <w:color w:val="0070C0"/>
              </w:rPr>
              <w:t xml:space="preserve">describe music and express my feelings and opinions through various means </w:t>
            </w:r>
            <w:proofErr w:type="spellStart"/>
            <w:r w:rsidRPr="00227CBE">
              <w:rPr>
                <w:color w:val="0070C0"/>
              </w:rPr>
              <w:t>eg</w:t>
            </w:r>
            <w:proofErr w:type="spellEnd"/>
            <w:r w:rsidRPr="00227CBE">
              <w:rPr>
                <w:color w:val="0070C0"/>
              </w:rPr>
              <w:t xml:space="preserve"> words, thumbs up</w:t>
            </w:r>
          </w:p>
          <w:p w:rsidR="00227CBE" w:rsidRDefault="00227CBE" w:rsidP="00227CBE">
            <w:pPr>
              <w:rPr>
                <w:color w:val="7030A0"/>
              </w:rPr>
            </w:pPr>
            <w:r>
              <w:rPr>
                <w:color w:val="7030A0"/>
              </w:rPr>
              <w:t>- choose and order sounds and patterns and use pictures to represent the sounds</w:t>
            </w:r>
          </w:p>
          <w:p w:rsidR="00227CBE" w:rsidRDefault="00227CBE" w:rsidP="00227CBE">
            <w:pPr>
              <w:rPr>
                <w:color w:val="7030A0"/>
              </w:rPr>
            </w:pPr>
            <w:r>
              <w:rPr>
                <w:color w:val="7030A0"/>
              </w:rPr>
              <w:t>- choose sounds to represent ideas (</w:t>
            </w:r>
            <w:proofErr w:type="spellStart"/>
            <w:r>
              <w:rPr>
                <w:color w:val="7030A0"/>
              </w:rPr>
              <w:t>eg</w:t>
            </w:r>
            <w:proofErr w:type="spellEnd"/>
            <w:r>
              <w:rPr>
                <w:color w:val="7030A0"/>
              </w:rPr>
              <w:t xml:space="preserve"> shakers for leaves falling off a tree)</w:t>
            </w:r>
          </w:p>
          <w:p w:rsidR="00295F31" w:rsidRPr="00227CBE" w:rsidRDefault="00295F31" w:rsidP="00227CBE">
            <w:pPr>
              <w:rPr>
                <w:b/>
              </w:rPr>
            </w:pPr>
            <w:r>
              <w:rPr>
                <w:color w:val="7030A0"/>
              </w:rPr>
              <w:t>- follow a graphic score that uses pictures and symbols to represent ideas and sounds.</w:t>
            </w:r>
          </w:p>
        </w:tc>
      </w:tr>
      <w:tr w:rsidR="00903C8A" w:rsidTr="001B6D4B">
        <w:trPr>
          <w:trHeight w:val="3706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lastRenderedPageBreak/>
              <w:t>Year 2</w:t>
            </w:r>
          </w:p>
        </w:tc>
        <w:tc>
          <w:tcPr>
            <w:tcW w:w="2202" w:type="dxa"/>
          </w:tcPr>
          <w:p w:rsidR="00903C8A" w:rsidRDefault="00C3645C">
            <w:pPr>
              <w:rPr>
                <w:b/>
              </w:rPr>
            </w:pPr>
            <w:r w:rsidRPr="00C3645C">
              <w:rPr>
                <w:b/>
              </w:rPr>
              <w:t>Exploring Simple Patterns</w:t>
            </w:r>
          </w:p>
          <w:p w:rsidR="006806F7" w:rsidRPr="006806F7" w:rsidRDefault="006806F7">
            <w:r w:rsidRPr="006806F7">
              <w:t>Key Songs</w:t>
            </w:r>
          </w:p>
          <w:p w:rsidR="006806F7" w:rsidRPr="006806F7" w:rsidRDefault="006806F7">
            <w:r w:rsidRPr="006806F7">
              <w:t>Music is in My Soul</w:t>
            </w:r>
          </w:p>
          <w:p w:rsidR="006806F7" w:rsidRPr="006806F7" w:rsidRDefault="006806F7">
            <w:r w:rsidRPr="006806F7">
              <w:t>Hey Friends</w:t>
            </w:r>
          </w:p>
          <w:p w:rsidR="006806F7" w:rsidRDefault="006806F7">
            <w:r w:rsidRPr="006806F7">
              <w:t>Hello</w:t>
            </w:r>
          </w:p>
          <w:p w:rsidR="006806F7" w:rsidRDefault="006806F7"/>
          <w:p w:rsidR="006806F7" w:rsidRDefault="006806F7">
            <w:pPr>
              <w:rPr>
                <w:color w:val="0070C0"/>
              </w:rPr>
            </w:pPr>
            <w:r>
              <w:rPr>
                <w:color w:val="0070C0"/>
              </w:rPr>
              <w:t>- describe my thoughts and feelings when listening to a piece of music.</w:t>
            </w:r>
          </w:p>
          <w:p w:rsidR="006806F7" w:rsidRDefault="006806F7">
            <w:pPr>
              <w:rPr>
                <w:color w:val="0070C0"/>
              </w:rPr>
            </w:pPr>
            <w:r>
              <w:rPr>
                <w:color w:val="0070C0"/>
              </w:rPr>
              <w:t>- talk about what I like and don’t like when listening to a piece of music.</w:t>
            </w:r>
          </w:p>
          <w:p w:rsidR="006806F7" w:rsidRDefault="006806F7">
            <w:pPr>
              <w:rPr>
                <w:color w:val="FF0000"/>
              </w:rPr>
            </w:pPr>
            <w:r>
              <w:rPr>
                <w:color w:val="FF0000"/>
              </w:rPr>
              <w:t xml:space="preserve">- find and keep a steady beat.  </w:t>
            </w:r>
          </w:p>
          <w:p w:rsidR="006806F7" w:rsidRPr="00C3645C" w:rsidRDefault="006806F7">
            <w:pPr>
              <w:rPr>
                <w:b/>
              </w:rPr>
            </w:pPr>
            <w:r>
              <w:rPr>
                <w:color w:val="FF0000"/>
              </w:rPr>
              <w:lastRenderedPageBreak/>
              <w:t>- invent different actions to move in time with the music.</w:t>
            </w:r>
          </w:p>
        </w:tc>
        <w:tc>
          <w:tcPr>
            <w:tcW w:w="2202" w:type="dxa"/>
          </w:tcPr>
          <w:p w:rsidR="00903C8A" w:rsidRDefault="00C3645C">
            <w:pPr>
              <w:rPr>
                <w:b/>
              </w:rPr>
            </w:pPr>
            <w:r w:rsidRPr="00C3645C">
              <w:rPr>
                <w:b/>
              </w:rPr>
              <w:lastRenderedPageBreak/>
              <w:t>Focus on Dynamics and Tempo</w:t>
            </w:r>
          </w:p>
          <w:p w:rsidR="008B5743" w:rsidRDefault="008B5743">
            <w:r>
              <w:t>Key Songs</w:t>
            </w:r>
          </w:p>
          <w:p w:rsidR="008B5743" w:rsidRDefault="008B5743">
            <w:r>
              <w:t>Sparkle in the Sun</w:t>
            </w:r>
          </w:p>
          <w:p w:rsidR="008B5743" w:rsidRDefault="008B5743">
            <w:r>
              <w:t>Listen</w:t>
            </w:r>
          </w:p>
          <w:p w:rsidR="008B5743" w:rsidRDefault="008B5743">
            <w:r>
              <w:t>The Orchestral Song</w:t>
            </w:r>
          </w:p>
          <w:p w:rsidR="008B5743" w:rsidRDefault="008B5743"/>
          <w:p w:rsidR="008B5743" w:rsidRDefault="008B5743">
            <w:pPr>
              <w:rPr>
                <w:color w:val="FF0000"/>
              </w:rPr>
            </w:pPr>
            <w:r w:rsidRPr="008B5743">
              <w:rPr>
                <w:color w:val="FF0000"/>
              </w:rPr>
              <w:t xml:space="preserve">- </w:t>
            </w:r>
            <w:r>
              <w:rPr>
                <w:color w:val="FF0000"/>
              </w:rPr>
              <w:t>suggest and control changes to performances and compositions by using the opposites (faster/slower, louder/quieter, higher/lower).</w:t>
            </w:r>
          </w:p>
          <w:p w:rsidR="008B5743" w:rsidRDefault="008B5743">
            <w:pPr>
              <w:rPr>
                <w:color w:val="0070C0"/>
              </w:rPr>
            </w:pPr>
            <w:r w:rsidRPr="008B5743">
              <w:rPr>
                <w:color w:val="0070C0"/>
              </w:rPr>
              <w:t>-</w:t>
            </w:r>
            <w:r>
              <w:rPr>
                <w:color w:val="FF0000"/>
              </w:rPr>
              <w:t xml:space="preserve"> </w:t>
            </w:r>
            <w:r>
              <w:rPr>
                <w:color w:val="0070C0"/>
              </w:rPr>
              <w:t xml:space="preserve">recognise tempo as fast or slow and begin </w:t>
            </w:r>
            <w:r>
              <w:rPr>
                <w:color w:val="0070C0"/>
              </w:rPr>
              <w:lastRenderedPageBreak/>
              <w:t>to recognise changes in tempo.</w:t>
            </w:r>
          </w:p>
          <w:p w:rsidR="00146995" w:rsidRDefault="008B5743" w:rsidP="00146995">
            <w:pPr>
              <w:rPr>
                <w:color w:val="FF0000"/>
              </w:rPr>
            </w:pPr>
            <w:r>
              <w:rPr>
                <w:color w:val="0070C0"/>
              </w:rPr>
              <w:t>- describe dynamics as loud or quiet.</w:t>
            </w:r>
            <w:r w:rsidR="00146995" w:rsidRPr="00264959">
              <w:rPr>
                <w:color w:val="FF0000"/>
              </w:rPr>
              <w:t xml:space="preserve"> </w:t>
            </w:r>
          </w:p>
          <w:p w:rsidR="00146995" w:rsidRDefault="00146995" w:rsidP="00146995">
            <w:pPr>
              <w:rPr>
                <w:color w:val="FF0000"/>
              </w:rPr>
            </w:pPr>
            <w:r w:rsidRPr="00264959">
              <w:rPr>
                <w:color w:val="FF000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</w:rPr>
              <w:t>listen for being ‘in time’ and ‘out of time’ when performing, with some support.</w:t>
            </w:r>
          </w:p>
          <w:p w:rsidR="008B5743" w:rsidRPr="008B5743" w:rsidRDefault="008B5743"/>
        </w:tc>
        <w:tc>
          <w:tcPr>
            <w:tcW w:w="2202" w:type="dxa"/>
          </w:tcPr>
          <w:p w:rsidR="00903C8A" w:rsidRPr="00C3645C" w:rsidRDefault="00C3645C">
            <w:pPr>
              <w:rPr>
                <w:b/>
              </w:rPr>
            </w:pPr>
            <w:r w:rsidRPr="00C3645C">
              <w:rPr>
                <w:b/>
              </w:rPr>
              <w:lastRenderedPageBreak/>
              <w:t>Exploring Feelings through Music</w:t>
            </w:r>
          </w:p>
          <w:p w:rsidR="00C3645C" w:rsidRDefault="008B5743">
            <w:r>
              <w:t>Key songs</w:t>
            </w:r>
          </w:p>
          <w:p w:rsidR="008B5743" w:rsidRDefault="00CB09CE">
            <w:r>
              <w:t>Rainbows</w:t>
            </w:r>
          </w:p>
          <w:p w:rsidR="00CB09CE" w:rsidRDefault="00CB09CE">
            <w:r>
              <w:t>Hands, Feet, Heart</w:t>
            </w:r>
          </w:p>
          <w:p w:rsidR="00CB09CE" w:rsidRDefault="00CB09CE">
            <w:r>
              <w:t>All Around the World</w:t>
            </w:r>
          </w:p>
          <w:p w:rsidR="00CB09CE" w:rsidRDefault="00CB09CE"/>
          <w:p w:rsidR="008B5743" w:rsidRDefault="008B5743">
            <w:pPr>
              <w:rPr>
                <w:color w:val="FF0000"/>
              </w:rPr>
            </w:pPr>
            <w:r>
              <w:rPr>
                <w:color w:val="FF0000"/>
              </w:rPr>
              <w:t>- play a part on a tuned instrument by ear or from notation (1 and 2 notes).</w:t>
            </w:r>
          </w:p>
          <w:p w:rsidR="00CB09CE" w:rsidRDefault="00CB09CE">
            <w:pPr>
              <w:rPr>
                <w:color w:val="FF0000"/>
              </w:rPr>
            </w:pPr>
            <w:r>
              <w:rPr>
                <w:color w:val="FF0000"/>
              </w:rPr>
              <w:t>- listen to and follow musical instructions from a leader.</w:t>
            </w:r>
          </w:p>
          <w:p w:rsidR="00CB09CE" w:rsidRDefault="00CB09CE">
            <w:pPr>
              <w:rPr>
                <w:color w:val="FF0000"/>
              </w:rPr>
            </w:pPr>
            <w:r>
              <w:rPr>
                <w:color w:val="FF0000"/>
              </w:rPr>
              <w:t>- practice and refine performances in groups and as a class.</w:t>
            </w:r>
          </w:p>
          <w:p w:rsidR="00CB09CE" w:rsidRDefault="00CB09CE">
            <w:r w:rsidRPr="00CB09CE">
              <w:rPr>
                <w:color w:val="0070C0"/>
              </w:rPr>
              <w:lastRenderedPageBreak/>
              <w:t xml:space="preserve">- </w:t>
            </w:r>
            <w:r>
              <w:rPr>
                <w:color w:val="0070C0"/>
              </w:rPr>
              <w:t>describe my thoughts and feelings when listening to a piece of music.</w:t>
            </w:r>
          </w:p>
        </w:tc>
        <w:tc>
          <w:tcPr>
            <w:tcW w:w="2202" w:type="dxa"/>
          </w:tcPr>
          <w:p w:rsidR="00903C8A" w:rsidRDefault="00903C8A">
            <w:pPr>
              <w:rPr>
                <w:b/>
              </w:rPr>
            </w:pPr>
            <w:r w:rsidRPr="00903C8A">
              <w:rPr>
                <w:b/>
              </w:rPr>
              <w:lastRenderedPageBreak/>
              <w:t>Inventing a Musical Story</w:t>
            </w:r>
          </w:p>
          <w:p w:rsidR="00903C8A" w:rsidRDefault="008B5743">
            <w:r>
              <w:t>Key songs</w:t>
            </w:r>
          </w:p>
          <w:p w:rsidR="00903C8A" w:rsidRDefault="00903C8A">
            <w:r>
              <w:t>Helping Each Other</w:t>
            </w:r>
          </w:p>
          <w:p w:rsidR="00903C8A" w:rsidRDefault="00903C8A">
            <w:r>
              <w:t>The Music Man</w:t>
            </w:r>
          </w:p>
          <w:p w:rsidR="00903C8A" w:rsidRPr="00903C8A" w:rsidRDefault="00903C8A">
            <w:r>
              <w:t>Let’s Sing Together</w:t>
            </w:r>
          </w:p>
          <w:p w:rsidR="00903C8A" w:rsidRDefault="00903C8A">
            <w:pPr>
              <w:rPr>
                <w:b/>
              </w:rPr>
            </w:pPr>
          </w:p>
          <w:p w:rsidR="00CB09CE" w:rsidRDefault="00CB09CE">
            <w:pPr>
              <w:rPr>
                <w:color w:val="7030A0"/>
              </w:rPr>
            </w:pPr>
            <w:r w:rsidRPr="00CB09CE">
              <w:rPr>
                <w:b/>
                <w:color w:val="7030A0"/>
              </w:rPr>
              <w:t xml:space="preserve">- </w:t>
            </w:r>
            <w:r>
              <w:rPr>
                <w:color w:val="7030A0"/>
              </w:rPr>
              <w:t>choose sounds to represent ideas (e.g. shakers for leaves falling off a tree).</w:t>
            </w:r>
          </w:p>
          <w:p w:rsidR="00CB09CE" w:rsidRDefault="00CB09CE">
            <w:pPr>
              <w:rPr>
                <w:color w:val="7030A0"/>
              </w:rPr>
            </w:pPr>
            <w:r>
              <w:rPr>
                <w:color w:val="7030A0"/>
              </w:rPr>
              <w:t xml:space="preserve">- use words / pictures / symbols to represent sounds and create rhythm patterns on a graphic </w:t>
            </w:r>
            <w:r>
              <w:rPr>
                <w:color w:val="7030A0"/>
              </w:rPr>
              <w:lastRenderedPageBreak/>
              <w:t>score (as a class or group).</w:t>
            </w:r>
          </w:p>
          <w:p w:rsidR="00CB09CE" w:rsidRDefault="00CB09CE">
            <w:pPr>
              <w:rPr>
                <w:color w:val="7030A0"/>
              </w:rPr>
            </w:pPr>
            <w:r>
              <w:rPr>
                <w:color w:val="7030A0"/>
              </w:rPr>
              <w:t>- compose in a small group with other children.</w:t>
            </w:r>
          </w:p>
          <w:p w:rsidR="00CB09CE" w:rsidRPr="00903C8A" w:rsidRDefault="00CB09CE">
            <w:pPr>
              <w:rPr>
                <w:b/>
              </w:rPr>
            </w:pPr>
            <w:r>
              <w:rPr>
                <w:color w:val="FF0000"/>
              </w:rPr>
              <w:t>- use internalization (the thinking voice) with some accuracy and control.</w:t>
            </w:r>
          </w:p>
          <w:p w:rsidR="00903C8A" w:rsidRDefault="00903C8A" w:rsidP="00903C8A"/>
        </w:tc>
        <w:tc>
          <w:tcPr>
            <w:tcW w:w="2202" w:type="dxa"/>
          </w:tcPr>
          <w:p w:rsidR="00903C8A" w:rsidRDefault="00C3645C">
            <w:pPr>
              <w:rPr>
                <w:b/>
              </w:rPr>
            </w:pPr>
            <w:r w:rsidRPr="00C3645C">
              <w:rPr>
                <w:b/>
              </w:rPr>
              <w:lastRenderedPageBreak/>
              <w:t>Music that Makes You Dance</w:t>
            </w:r>
          </w:p>
          <w:p w:rsidR="00CB09CE" w:rsidRDefault="00CB09CE">
            <w:r>
              <w:t>Key Songs</w:t>
            </w:r>
          </w:p>
          <w:p w:rsidR="00CB09CE" w:rsidRDefault="00CB09CE">
            <w:r>
              <w:t xml:space="preserve">I </w:t>
            </w:r>
            <w:proofErr w:type="spellStart"/>
            <w:r>
              <w:t>Wanna</w:t>
            </w:r>
            <w:proofErr w:type="spellEnd"/>
            <w:r>
              <w:t xml:space="preserve"> Play in a Band</w:t>
            </w:r>
          </w:p>
          <w:p w:rsidR="00CB09CE" w:rsidRDefault="00CB09CE">
            <w:r>
              <w:t>Music is All Around</w:t>
            </w:r>
          </w:p>
          <w:p w:rsidR="00CB09CE" w:rsidRDefault="00CB09CE">
            <w:r>
              <w:t>Saying Sorry</w:t>
            </w:r>
          </w:p>
          <w:p w:rsidR="00CB09CE" w:rsidRDefault="00CB09CE"/>
          <w:p w:rsidR="00CB09CE" w:rsidRDefault="00CB09CE">
            <w:pPr>
              <w:rPr>
                <w:color w:val="0070C0"/>
              </w:rPr>
            </w:pPr>
            <w:r w:rsidRPr="00CB09CE">
              <w:rPr>
                <w:color w:val="0070C0"/>
              </w:rPr>
              <w:t xml:space="preserve">- </w:t>
            </w:r>
            <w:r>
              <w:rPr>
                <w:color w:val="0070C0"/>
              </w:rPr>
              <w:t>talk about the instruments I can hear in a piece of music, recognising that some are band instruments and some are orchestral instruments.</w:t>
            </w:r>
          </w:p>
          <w:p w:rsidR="00CB09CE" w:rsidRDefault="00CB09CE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- understand that a piece of music is made up of different sections, e.g. beginning, ending, verse.</w:t>
            </w:r>
          </w:p>
          <w:p w:rsidR="00264959" w:rsidRDefault="00264959">
            <w:r w:rsidRPr="00264959">
              <w:rPr>
                <w:color w:val="FF0000"/>
              </w:rPr>
              <w:t>-</w:t>
            </w:r>
            <w:r>
              <w:rPr>
                <w:color w:val="0070C0"/>
              </w:rPr>
              <w:t xml:space="preserve"> </w:t>
            </w:r>
            <w:r>
              <w:rPr>
                <w:color w:val="FF0000"/>
              </w:rPr>
              <w:t>listen to and follow musical instructions from a leader.</w:t>
            </w:r>
          </w:p>
          <w:p w:rsidR="00CB09CE" w:rsidRPr="00CB09CE" w:rsidRDefault="00CB09CE"/>
        </w:tc>
        <w:tc>
          <w:tcPr>
            <w:tcW w:w="2203" w:type="dxa"/>
          </w:tcPr>
          <w:p w:rsidR="00903C8A" w:rsidRDefault="00C3645C">
            <w:pPr>
              <w:rPr>
                <w:b/>
              </w:rPr>
            </w:pPr>
            <w:r w:rsidRPr="00C3645C">
              <w:rPr>
                <w:b/>
              </w:rPr>
              <w:lastRenderedPageBreak/>
              <w:t>Exploring Improvisation</w:t>
            </w:r>
          </w:p>
          <w:p w:rsidR="009F2AE8" w:rsidRPr="009F2AE8" w:rsidRDefault="009F2AE8">
            <w:r w:rsidRPr="009F2AE8">
              <w:t>Key Songs</w:t>
            </w:r>
          </w:p>
          <w:p w:rsidR="009F2AE8" w:rsidRPr="009F2AE8" w:rsidRDefault="009F2AE8">
            <w:r w:rsidRPr="009F2AE8">
              <w:t>The Sunshine Song</w:t>
            </w:r>
          </w:p>
          <w:p w:rsidR="009F2AE8" w:rsidRPr="009F2AE8" w:rsidRDefault="009F2AE8">
            <w:r w:rsidRPr="009F2AE8">
              <w:t>Four White Horses</w:t>
            </w:r>
          </w:p>
          <w:p w:rsidR="009F2AE8" w:rsidRPr="009F2AE8" w:rsidRDefault="009F2AE8">
            <w:r w:rsidRPr="009F2AE8">
              <w:t>Down by the Bay</w:t>
            </w:r>
          </w:p>
          <w:p w:rsidR="00CB09CE" w:rsidRDefault="00CB09CE">
            <w:pPr>
              <w:rPr>
                <w:b/>
              </w:rPr>
            </w:pPr>
          </w:p>
          <w:p w:rsidR="00CB09CE" w:rsidRDefault="00CB09CE">
            <w:pPr>
              <w:rPr>
                <w:color w:val="7030A0"/>
              </w:rPr>
            </w:pPr>
            <w:r>
              <w:rPr>
                <w:color w:val="7030A0"/>
              </w:rPr>
              <w:t>- improvise and compose a short melodic pattern using 2 – 3 notes.</w:t>
            </w:r>
          </w:p>
          <w:p w:rsidR="00264959" w:rsidRDefault="00264959">
            <w:pPr>
              <w:rPr>
                <w:color w:val="7030A0"/>
              </w:rPr>
            </w:pPr>
            <w:r>
              <w:rPr>
                <w:color w:val="7030A0"/>
              </w:rPr>
              <w:t>- improvise and compose a simple rhythmic pattern (including use of rhythmic ostinato).</w:t>
            </w:r>
          </w:p>
          <w:p w:rsidR="00264959" w:rsidRDefault="00264959">
            <w:pPr>
              <w:rPr>
                <w:color w:val="7030A0"/>
              </w:rPr>
            </w:pPr>
            <w:r w:rsidRPr="00264959">
              <w:rPr>
                <w:color w:val="7030A0"/>
              </w:rPr>
              <w:lastRenderedPageBreak/>
              <w:t>-</w:t>
            </w:r>
            <w:r>
              <w:rPr>
                <w:color w:val="7030A0"/>
              </w:rPr>
              <w:t xml:space="preserve"> understand that improvising is about making up your own very simple tunes and rhythms on the spot.</w:t>
            </w:r>
          </w:p>
          <w:p w:rsidR="00264959" w:rsidRDefault="00264959">
            <w:pPr>
              <w:rPr>
                <w:color w:val="7030A0"/>
              </w:rPr>
            </w:pPr>
            <w:r w:rsidRPr="00264959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>start and end my compositions on one note, beginning to understand the importance of the home note.</w:t>
            </w:r>
          </w:p>
          <w:p w:rsidR="00264959" w:rsidRPr="00C3645C" w:rsidRDefault="00264959">
            <w:pPr>
              <w:rPr>
                <w:b/>
              </w:rPr>
            </w:pPr>
          </w:p>
        </w:tc>
      </w:tr>
      <w:tr w:rsidR="00903C8A" w:rsidTr="001B6D4B">
        <w:trPr>
          <w:trHeight w:val="287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lastRenderedPageBreak/>
              <w:t>Year 3</w:t>
            </w:r>
          </w:p>
        </w:tc>
        <w:tc>
          <w:tcPr>
            <w:tcW w:w="2202" w:type="dxa"/>
          </w:tcPr>
          <w:p w:rsidR="00903C8A" w:rsidRDefault="00910C1B">
            <w:pPr>
              <w:rPr>
                <w:b/>
              </w:rPr>
            </w:pPr>
            <w:r w:rsidRPr="00910C1B">
              <w:rPr>
                <w:b/>
              </w:rPr>
              <w:t>Developing Notation Skills</w:t>
            </w:r>
          </w:p>
          <w:p w:rsidR="000D402D" w:rsidRDefault="000D402D">
            <w:r>
              <w:t>Key Songs</w:t>
            </w:r>
          </w:p>
          <w:p w:rsidR="000D402D" w:rsidRDefault="000D402D">
            <w:r>
              <w:t>Home Is Where The Heart Is</w:t>
            </w:r>
          </w:p>
          <w:p w:rsidR="000D402D" w:rsidRDefault="000D402D">
            <w:r>
              <w:t>Let’s Work It Out Together</w:t>
            </w:r>
          </w:p>
          <w:p w:rsidR="000D402D" w:rsidRDefault="000D402D">
            <w:r>
              <w:t>Please Be Kind</w:t>
            </w:r>
          </w:p>
          <w:p w:rsidR="000D402D" w:rsidRDefault="000D402D"/>
          <w:p w:rsidR="000D402D" w:rsidRDefault="000D402D">
            <w:pPr>
              <w:rPr>
                <w:color w:val="FF0000"/>
              </w:rPr>
            </w:pPr>
            <w:r w:rsidRPr="000D402D">
              <w:rPr>
                <w:color w:val="FF0000"/>
              </w:rPr>
              <w:t xml:space="preserve">- </w:t>
            </w:r>
            <w:r>
              <w:rPr>
                <w:color w:val="FF0000"/>
              </w:rPr>
              <w:t>sing in tune with expression (using dynamics, phrasing)</w:t>
            </w:r>
          </w:p>
          <w:p w:rsidR="000D402D" w:rsidRDefault="000D402D">
            <w:pPr>
              <w:rPr>
                <w:color w:val="FF0000"/>
              </w:rPr>
            </w:pPr>
            <w:r>
              <w:rPr>
                <w:color w:val="FF0000"/>
              </w:rPr>
              <w:t>- perform a song on my own or as part of a group, to an audience, with increasing clarity (diction).</w:t>
            </w:r>
          </w:p>
          <w:p w:rsidR="000D402D" w:rsidRDefault="000D402D">
            <w:pPr>
              <w:rPr>
                <w:color w:val="FF0000"/>
              </w:rPr>
            </w:pPr>
            <w:r>
              <w:rPr>
                <w:color w:val="FF0000"/>
              </w:rPr>
              <w:t>- perform sounds (including pitch and rhythm) from a simple graphic score, (1 or 2 line).</w:t>
            </w:r>
          </w:p>
          <w:p w:rsidR="00D57562" w:rsidRPr="000D402D" w:rsidRDefault="00D57562">
            <w:r w:rsidRPr="00D57562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 xml:space="preserve">use a graphic score with increasing </w:t>
            </w:r>
            <w:r>
              <w:rPr>
                <w:color w:val="7030A0"/>
              </w:rPr>
              <w:lastRenderedPageBreak/>
              <w:t>complexity (blocks to represent rhythm and pitch).</w:t>
            </w:r>
          </w:p>
        </w:tc>
        <w:tc>
          <w:tcPr>
            <w:tcW w:w="2202" w:type="dxa"/>
          </w:tcPr>
          <w:p w:rsidR="00903C8A" w:rsidRDefault="00910C1B">
            <w:pPr>
              <w:rPr>
                <w:b/>
              </w:rPr>
            </w:pPr>
            <w:r w:rsidRPr="00910C1B">
              <w:rPr>
                <w:b/>
              </w:rPr>
              <w:lastRenderedPageBreak/>
              <w:t>Enjoying Improvisation</w:t>
            </w:r>
          </w:p>
          <w:p w:rsidR="000D402D" w:rsidRPr="000D402D" w:rsidRDefault="000D402D">
            <w:r w:rsidRPr="000D402D">
              <w:t>Key Songs</w:t>
            </w:r>
          </w:p>
          <w:p w:rsidR="000D402D" w:rsidRPr="000D402D" w:rsidRDefault="000D402D">
            <w:r w:rsidRPr="000D402D">
              <w:t>Love What We Do</w:t>
            </w:r>
          </w:p>
          <w:p w:rsidR="000D402D" w:rsidRPr="000D402D" w:rsidRDefault="000D402D">
            <w:r w:rsidRPr="000D402D">
              <w:t>When The Saints Go Marching In</w:t>
            </w:r>
          </w:p>
          <w:p w:rsidR="000D402D" w:rsidRPr="000D402D" w:rsidRDefault="000D402D">
            <w:r w:rsidRPr="000D402D">
              <w:t>My Bonnie Lies Over The Ocean</w:t>
            </w:r>
          </w:p>
          <w:p w:rsidR="000D402D" w:rsidRDefault="000D402D">
            <w:pPr>
              <w:rPr>
                <w:b/>
              </w:rPr>
            </w:pPr>
          </w:p>
          <w:p w:rsidR="000D402D" w:rsidRDefault="000D402D">
            <w:pPr>
              <w:rPr>
                <w:color w:val="7030A0"/>
              </w:rPr>
            </w:pPr>
            <w:r w:rsidRPr="000D402D">
              <w:rPr>
                <w:b/>
                <w:color w:val="7030A0"/>
              </w:rPr>
              <w:t>-</w:t>
            </w:r>
            <w:r>
              <w:rPr>
                <w:b/>
              </w:rPr>
              <w:t xml:space="preserve"> </w:t>
            </w:r>
            <w:r>
              <w:rPr>
                <w:color w:val="7030A0"/>
              </w:rPr>
              <w:t>improvise with an increasing range of notes and rhythms (3 – 5 notes).</w:t>
            </w:r>
          </w:p>
          <w:p w:rsidR="000D402D" w:rsidRDefault="000D402D" w:rsidP="000D402D">
            <w:pPr>
              <w:pStyle w:val="Default"/>
              <w:rPr>
                <w:color w:val="FF0000"/>
                <w:sz w:val="22"/>
                <w:szCs w:val="22"/>
              </w:rPr>
            </w:pPr>
            <w:r w:rsidRPr="000D402D">
              <w:rPr>
                <w:color w:val="FF000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perform a range of songs with different structures, including call and response, 2 part songs.</w:t>
            </w:r>
          </w:p>
          <w:p w:rsidR="000D402D" w:rsidRDefault="000D402D" w:rsidP="000D402D">
            <w:pPr>
              <w:pStyle w:val="Default"/>
              <w:rPr>
                <w:color w:val="FF0000"/>
                <w:sz w:val="22"/>
                <w:szCs w:val="22"/>
              </w:rPr>
            </w:pPr>
            <w:r w:rsidRPr="000D402D">
              <w:rPr>
                <w:color w:val="FF0000"/>
                <w:sz w:val="22"/>
                <w:szCs w:val="22"/>
              </w:rPr>
              <w:t xml:space="preserve">- follow the leader or conductor.  </w:t>
            </w:r>
          </w:p>
          <w:p w:rsidR="000D402D" w:rsidRPr="000D402D" w:rsidRDefault="000D402D" w:rsidP="000D402D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</w:t>
            </w:r>
            <w:r w:rsidRPr="000D402D">
              <w:rPr>
                <w:color w:val="FF0000"/>
                <w:sz w:val="22"/>
                <w:szCs w:val="22"/>
              </w:rPr>
              <w:t>play the right notes on a tuned instrument.</w:t>
            </w:r>
          </w:p>
          <w:p w:rsidR="000D402D" w:rsidRPr="00910C1B" w:rsidRDefault="000D402D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910C1B">
            <w:pPr>
              <w:rPr>
                <w:b/>
              </w:rPr>
            </w:pPr>
            <w:r w:rsidRPr="00910C1B">
              <w:rPr>
                <w:b/>
              </w:rPr>
              <w:t>Composing Using Your Imagination</w:t>
            </w:r>
          </w:p>
          <w:p w:rsidR="00D57562" w:rsidRDefault="00D57562">
            <w:r>
              <w:t>Key Songs</w:t>
            </w:r>
          </w:p>
          <w:p w:rsidR="00D57562" w:rsidRDefault="00D57562">
            <w:r>
              <w:t>Your Imagination</w:t>
            </w:r>
          </w:p>
          <w:p w:rsidR="00D57562" w:rsidRDefault="00D57562">
            <w:r>
              <w:t>You’re A Shining Star</w:t>
            </w:r>
          </w:p>
          <w:p w:rsidR="00D57562" w:rsidRDefault="00D57562">
            <w:r>
              <w:t>Music Makes The World Go Round</w:t>
            </w:r>
          </w:p>
          <w:p w:rsidR="00D57562" w:rsidRDefault="00D57562"/>
          <w:p w:rsidR="00D57562" w:rsidRDefault="00D57562">
            <w:pPr>
              <w:rPr>
                <w:color w:val="7030A0"/>
              </w:rPr>
            </w:pPr>
            <w:r w:rsidRPr="00D57562">
              <w:rPr>
                <w:color w:val="7030A0"/>
              </w:rPr>
              <w:t>-</w:t>
            </w:r>
            <w:r>
              <w:t xml:space="preserve"> </w:t>
            </w:r>
            <w:r>
              <w:rPr>
                <w:color w:val="7030A0"/>
              </w:rPr>
              <w:t>share ideas and listen to others when working on a composition.</w:t>
            </w:r>
          </w:p>
          <w:p w:rsidR="00D57562" w:rsidRDefault="00D57562">
            <w:pPr>
              <w:rPr>
                <w:color w:val="7030A0"/>
              </w:rPr>
            </w:pPr>
            <w:r>
              <w:rPr>
                <w:color w:val="7030A0"/>
              </w:rPr>
              <w:t xml:space="preserve">- explore and create melodies that use the pentatonic scale.  </w:t>
            </w:r>
          </w:p>
          <w:p w:rsidR="00D57562" w:rsidRDefault="00D57562">
            <w:pPr>
              <w:rPr>
                <w:color w:val="7030A0"/>
              </w:rPr>
            </w:pPr>
            <w:r>
              <w:rPr>
                <w:color w:val="7030A0"/>
              </w:rPr>
              <w:t>- compose a 4 bar piece of music that starts and ends on one note (the home note).</w:t>
            </w:r>
          </w:p>
          <w:p w:rsidR="00D57562" w:rsidRPr="00D57562" w:rsidRDefault="00D57562">
            <w:r>
              <w:rPr>
                <w:color w:val="7030A0"/>
              </w:rPr>
              <w:t>- compose using rhythmic combinations of minims, crotchets and quavers.</w:t>
            </w:r>
          </w:p>
        </w:tc>
        <w:tc>
          <w:tcPr>
            <w:tcW w:w="2202" w:type="dxa"/>
          </w:tcPr>
          <w:p w:rsidR="00903C8A" w:rsidRDefault="00910C1B">
            <w:pPr>
              <w:rPr>
                <w:b/>
              </w:rPr>
            </w:pPr>
            <w:r w:rsidRPr="00910C1B">
              <w:rPr>
                <w:b/>
              </w:rPr>
              <w:t>Sharing Musical Experiences</w:t>
            </w:r>
          </w:p>
          <w:p w:rsidR="005F065F" w:rsidRPr="005F065F" w:rsidRDefault="005F065F">
            <w:r w:rsidRPr="005F065F">
              <w:t>Key Songs</w:t>
            </w:r>
          </w:p>
          <w:p w:rsidR="005F065F" w:rsidRPr="005F065F" w:rsidRDefault="005F065F">
            <w:r w:rsidRPr="005F065F">
              <w:t>Friendship Song</w:t>
            </w:r>
          </w:p>
          <w:p w:rsidR="005F065F" w:rsidRPr="005F065F" w:rsidRDefault="005F065F">
            <w:r w:rsidRPr="005F065F">
              <w:t>Family</w:t>
            </w:r>
          </w:p>
          <w:p w:rsidR="005F065F" w:rsidRDefault="005F065F">
            <w:r w:rsidRPr="005F065F">
              <w:t>Come On Over</w:t>
            </w:r>
          </w:p>
          <w:p w:rsidR="005F065F" w:rsidRDefault="005F065F"/>
          <w:p w:rsidR="005F065F" w:rsidRDefault="005F065F">
            <w:pPr>
              <w:rPr>
                <w:color w:val="FF0000"/>
              </w:rPr>
            </w:pPr>
            <w:r w:rsidRPr="005F065F">
              <w:rPr>
                <w:color w:val="FF0000"/>
              </w:rPr>
              <w:t>-</w:t>
            </w:r>
            <w:r>
              <w:t xml:space="preserve"> </w:t>
            </w:r>
            <w:r>
              <w:rPr>
                <w:color w:val="FF0000"/>
              </w:rPr>
              <w:t xml:space="preserve">talk about the strengths of a performance, how I felt and what I would like to change.  </w:t>
            </w:r>
          </w:p>
          <w:p w:rsidR="005F065F" w:rsidRDefault="005F065F">
            <w:pPr>
              <w:rPr>
                <w:color w:val="FF0000"/>
              </w:rPr>
            </w:pPr>
            <w:r>
              <w:rPr>
                <w:color w:val="FF0000"/>
              </w:rPr>
              <w:t>- listen for being ‘in time’ and ‘out of time’, with an awareness of following the beat.</w:t>
            </w:r>
          </w:p>
          <w:p w:rsidR="005F065F" w:rsidRDefault="005F065F">
            <w:pPr>
              <w:rPr>
                <w:color w:val="FF0000"/>
              </w:rPr>
            </w:pPr>
            <w:r>
              <w:rPr>
                <w:color w:val="FF0000"/>
              </w:rPr>
              <w:t>- re-join a group if I get lost during a performance.</w:t>
            </w:r>
          </w:p>
          <w:p w:rsidR="005F065F" w:rsidRDefault="005F065F">
            <w:pPr>
              <w:rPr>
                <w:color w:val="FF0000"/>
              </w:rPr>
            </w:pPr>
            <w:r>
              <w:rPr>
                <w:color w:val="FF0000"/>
              </w:rPr>
              <w:t>- perform actions confidently and in time.</w:t>
            </w:r>
          </w:p>
          <w:p w:rsidR="005F065F" w:rsidRDefault="005F065F">
            <w:r w:rsidRPr="005F065F">
              <w:rPr>
                <w:color w:val="0070C0"/>
              </w:rPr>
              <w:lastRenderedPageBreak/>
              <w:t xml:space="preserve">- </w:t>
            </w:r>
            <w:r>
              <w:rPr>
                <w:color w:val="0070C0"/>
              </w:rPr>
              <w:t>think about and discuss why the piece of music was written.</w:t>
            </w:r>
          </w:p>
          <w:p w:rsidR="005F065F" w:rsidRDefault="005F065F"/>
          <w:p w:rsidR="005F065F" w:rsidRPr="00910C1B" w:rsidRDefault="005F065F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910C1B">
            <w:pPr>
              <w:rPr>
                <w:b/>
              </w:rPr>
            </w:pPr>
            <w:r w:rsidRPr="00910C1B">
              <w:rPr>
                <w:b/>
              </w:rPr>
              <w:lastRenderedPageBreak/>
              <w:t>Learning More About Musical Styles</w:t>
            </w:r>
          </w:p>
          <w:p w:rsidR="005F065F" w:rsidRDefault="005F065F">
            <w:r>
              <w:t>Key Songs</w:t>
            </w:r>
          </w:p>
          <w:p w:rsidR="005F065F" w:rsidRDefault="005F065F">
            <w:r>
              <w:t>He’s Got The Whole World In His Hands</w:t>
            </w:r>
          </w:p>
          <w:p w:rsidR="005F065F" w:rsidRDefault="005F065F">
            <w:r>
              <w:t xml:space="preserve">Why Does Music Make </w:t>
            </w:r>
            <w:proofErr w:type="gramStart"/>
            <w:r>
              <w:t>A</w:t>
            </w:r>
            <w:proofErr w:type="gramEnd"/>
            <w:r>
              <w:t xml:space="preserve"> Difference? </w:t>
            </w:r>
          </w:p>
          <w:p w:rsidR="005F065F" w:rsidRPr="005F065F" w:rsidRDefault="005F065F">
            <w:r>
              <w:t>Panda Extravaganza</w:t>
            </w:r>
          </w:p>
          <w:p w:rsidR="00D57562" w:rsidRDefault="00D57562">
            <w:pPr>
              <w:rPr>
                <w:b/>
              </w:rPr>
            </w:pPr>
          </w:p>
          <w:p w:rsidR="00D57562" w:rsidRDefault="00D57562">
            <w:pPr>
              <w:rPr>
                <w:color w:val="0070C0"/>
              </w:rPr>
            </w:pPr>
            <w:r w:rsidRPr="00D57562">
              <w:rPr>
                <w:b/>
                <w:color w:val="0070C0"/>
              </w:rPr>
              <w:t xml:space="preserve">- </w:t>
            </w:r>
            <w:r>
              <w:rPr>
                <w:color w:val="0070C0"/>
              </w:rPr>
              <w:t xml:space="preserve">listen to short extracts and respond to specific questions, </w:t>
            </w:r>
            <w:proofErr w:type="spellStart"/>
            <w:r>
              <w:rPr>
                <w:color w:val="0070C0"/>
              </w:rPr>
              <w:t>e.g</w:t>
            </w:r>
            <w:proofErr w:type="spellEnd"/>
            <w:r>
              <w:rPr>
                <w:color w:val="0070C0"/>
              </w:rPr>
              <w:t xml:space="preserve"> about the genre, structure.</w:t>
            </w:r>
          </w:p>
          <w:p w:rsidR="005F065F" w:rsidRDefault="005F065F">
            <w:pPr>
              <w:rPr>
                <w:color w:val="0070C0"/>
              </w:rPr>
            </w:pPr>
            <w:r>
              <w:rPr>
                <w:color w:val="0070C0"/>
              </w:rPr>
              <w:t>- listen and comment on music from different historical periods, displaying understanding of how music has developed over time.</w:t>
            </w:r>
          </w:p>
          <w:p w:rsidR="005F065F" w:rsidRDefault="005F065F">
            <w:pPr>
              <w:rPr>
                <w:color w:val="0070C0"/>
              </w:rPr>
            </w:pPr>
            <w:r>
              <w:rPr>
                <w:color w:val="0070C0"/>
              </w:rPr>
              <w:t>- think about where music fits into the world.</w:t>
            </w:r>
          </w:p>
          <w:p w:rsidR="005F065F" w:rsidRPr="00910C1B" w:rsidRDefault="005F065F">
            <w:pPr>
              <w:rPr>
                <w:b/>
              </w:rPr>
            </w:pPr>
            <w:r>
              <w:rPr>
                <w:color w:val="0070C0"/>
              </w:rPr>
              <w:lastRenderedPageBreak/>
              <w:t>- discuss the style of the music and any other music I have heard that is similar.</w:t>
            </w:r>
          </w:p>
        </w:tc>
        <w:tc>
          <w:tcPr>
            <w:tcW w:w="2203" w:type="dxa"/>
          </w:tcPr>
          <w:p w:rsidR="005F065F" w:rsidRDefault="00910C1B" w:rsidP="005F065F">
            <w:pPr>
              <w:rPr>
                <w:b/>
              </w:rPr>
            </w:pPr>
            <w:r w:rsidRPr="00910C1B">
              <w:rPr>
                <w:b/>
              </w:rPr>
              <w:lastRenderedPageBreak/>
              <w:t>Recognising Different Sounds</w:t>
            </w:r>
          </w:p>
          <w:p w:rsidR="005F065F" w:rsidRPr="001D72AC" w:rsidRDefault="005F065F" w:rsidP="005F065F">
            <w:r w:rsidRPr="001D72AC">
              <w:t>Key Songs</w:t>
            </w:r>
          </w:p>
          <w:p w:rsidR="005F065F" w:rsidRPr="001D72AC" w:rsidRDefault="005F065F" w:rsidP="005F065F">
            <w:r w:rsidRPr="001D72AC">
              <w:t xml:space="preserve">Michael Row </w:t>
            </w:r>
            <w:proofErr w:type="gramStart"/>
            <w:r w:rsidRPr="001D72AC">
              <w:t>The</w:t>
            </w:r>
            <w:proofErr w:type="gramEnd"/>
            <w:r w:rsidRPr="001D72AC">
              <w:t xml:space="preserve"> Boat</w:t>
            </w:r>
          </w:p>
          <w:p w:rsidR="005F065F" w:rsidRPr="001D72AC" w:rsidRDefault="005F065F" w:rsidP="005F065F">
            <w:r w:rsidRPr="001D72AC">
              <w:t>The Dragon Song</w:t>
            </w:r>
          </w:p>
          <w:p w:rsidR="005F065F" w:rsidRPr="001D72AC" w:rsidRDefault="005F065F" w:rsidP="005F065F">
            <w:r w:rsidRPr="001D72AC">
              <w:t>Follow Me</w:t>
            </w:r>
          </w:p>
          <w:p w:rsidR="005F065F" w:rsidRDefault="005F065F" w:rsidP="005F065F">
            <w:pPr>
              <w:rPr>
                <w:b/>
              </w:rPr>
            </w:pPr>
          </w:p>
          <w:p w:rsidR="005F065F" w:rsidRDefault="005F065F" w:rsidP="005F065F">
            <w:pPr>
              <w:rPr>
                <w:color w:val="7030A0"/>
              </w:rPr>
            </w:pPr>
            <w:r>
              <w:rPr>
                <w:color w:val="7030A0"/>
              </w:rPr>
              <w:t>- select a sound or instrument to achieve an effect, e.g. quiet playing on chime bars to create something peaceful.</w:t>
            </w:r>
          </w:p>
          <w:p w:rsidR="005F065F" w:rsidRDefault="005F065F" w:rsidP="005F065F">
            <w:pPr>
              <w:rPr>
                <w:color w:val="0070C0"/>
              </w:rPr>
            </w:pPr>
            <w:r w:rsidRPr="005F065F">
              <w:rPr>
                <w:color w:val="0070C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0070C0"/>
              </w:rPr>
              <w:t>recognise families of instruments and ensembles – orchestra, choir, etc.</w:t>
            </w:r>
          </w:p>
          <w:p w:rsidR="001D72AC" w:rsidRDefault="001D72AC" w:rsidP="001D72AC">
            <w:pPr>
              <w:pStyle w:val="Default"/>
              <w:rPr>
                <w:color w:val="FF0000"/>
                <w:sz w:val="22"/>
                <w:szCs w:val="22"/>
              </w:rPr>
            </w:pPr>
            <w:r w:rsidRPr="000D402D">
              <w:rPr>
                <w:color w:val="FF000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perform a range of songs with different structures, including call and response, 2 part songs.</w:t>
            </w:r>
          </w:p>
          <w:p w:rsidR="001D72AC" w:rsidRDefault="001D72AC" w:rsidP="005F065F">
            <w:pPr>
              <w:rPr>
                <w:color w:val="7030A0"/>
              </w:rPr>
            </w:pPr>
          </w:p>
          <w:p w:rsidR="00903C8A" w:rsidRPr="00910C1B" w:rsidRDefault="00903C8A">
            <w:pPr>
              <w:rPr>
                <w:b/>
              </w:rPr>
            </w:pPr>
          </w:p>
        </w:tc>
      </w:tr>
      <w:tr w:rsidR="00903C8A" w:rsidTr="001B6D4B">
        <w:trPr>
          <w:trHeight w:val="271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lastRenderedPageBreak/>
              <w:t>Year 4</w:t>
            </w: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Interesting Time Signatures</w:t>
            </w:r>
          </w:p>
          <w:p w:rsidR="001A5990" w:rsidRDefault="001A5990">
            <w:r>
              <w:t>Key Songs</w:t>
            </w:r>
          </w:p>
          <w:p w:rsidR="001A5990" w:rsidRDefault="001A5990">
            <w:r>
              <w:t>Hoedown</w:t>
            </w:r>
          </w:p>
          <w:p w:rsidR="001A5990" w:rsidRDefault="001A5990">
            <w:r>
              <w:t>I’m Always There</w:t>
            </w:r>
          </w:p>
          <w:p w:rsidR="001A5990" w:rsidRDefault="001A5990">
            <w:r>
              <w:t>Martin Luther King</w:t>
            </w:r>
          </w:p>
          <w:p w:rsidR="001A5990" w:rsidRDefault="001A5990"/>
          <w:p w:rsidR="001A5990" w:rsidRDefault="001A5990">
            <w:pPr>
              <w:rPr>
                <w:color w:val="FF0000"/>
              </w:rPr>
            </w:pPr>
            <w:r>
              <w:rPr>
                <w:color w:val="FF0000"/>
              </w:rPr>
              <w:t>- sing accurately, demonstrating an understanding of good posture, diction and technique.</w:t>
            </w:r>
          </w:p>
          <w:p w:rsidR="001A5990" w:rsidRDefault="001A5990">
            <w:pPr>
              <w:rPr>
                <w:color w:val="FF0000"/>
              </w:rPr>
            </w:pPr>
            <w:r>
              <w:rPr>
                <w:color w:val="FF0000"/>
              </w:rPr>
              <w:t>- sing songs with a more complicated texture e.g. partner songs and 2 part rounds.</w:t>
            </w:r>
          </w:p>
          <w:p w:rsidR="001A5990" w:rsidRDefault="001A5990">
            <w:pPr>
              <w:rPr>
                <w:color w:val="FF0000"/>
              </w:rPr>
            </w:pPr>
            <w:r>
              <w:rPr>
                <w:color w:val="FF0000"/>
              </w:rPr>
              <w:t>- follow and understand the leader or conductor.</w:t>
            </w:r>
          </w:p>
          <w:p w:rsidR="001A5990" w:rsidRPr="001A5990" w:rsidRDefault="001A5990">
            <w:r w:rsidRPr="001A5990">
              <w:rPr>
                <w:color w:val="7030A0"/>
              </w:rPr>
              <w:t>-</w:t>
            </w:r>
            <w:r>
              <w:rPr>
                <w:color w:val="7030A0"/>
              </w:rPr>
              <w:t xml:space="preserve"> recognise crotchets, crotchet rests, quavers, minims, semibreves and use them to compose and perform rhythms.</w:t>
            </w: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Combining Elements to Make Music</w:t>
            </w:r>
          </w:p>
          <w:p w:rsidR="00566E12" w:rsidRDefault="00566E12">
            <w:r>
              <w:t>Key Songs</w:t>
            </w:r>
          </w:p>
          <w:p w:rsidR="00566E12" w:rsidRDefault="00566E12">
            <w:r>
              <w:t>Looking In The Mirror</w:t>
            </w:r>
          </w:p>
          <w:p w:rsidR="00566E12" w:rsidRDefault="00566E12">
            <w:r>
              <w:t>Take Time In Life</w:t>
            </w:r>
          </w:p>
          <w:p w:rsidR="00566E12" w:rsidRPr="00566E12" w:rsidRDefault="00566E12">
            <w:r>
              <w:t>Scarborough Fair</w:t>
            </w:r>
          </w:p>
          <w:p w:rsidR="001A5990" w:rsidRDefault="001A5990">
            <w:pPr>
              <w:rPr>
                <w:b/>
              </w:rPr>
            </w:pPr>
          </w:p>
          <w:p w:rsidR="001A5990" w:rsidRDefault="001A5990">
            <w:pPr>
              <w:rPr>
                <w:color w:val="0070C0"/>
              </w:rPr>
            </w:pPr>
            <w:r w:rsidRPr="001A5990">
              <w:rPr>
                <w:b/>
                <w:color w:val="0070C0"/>
              </w:rPr>
              <w:t>-</w:t>
            </w:r>
            <w:r>
              <w:rPr>
                <w:b/>
              </w:rPr>
              <w:t xml:space="preserve"> </w:t>
            </w:r>
            <w:r>
              <w:rPr>
                <w:color w:val="0070C0"/>
              </w:rPr>
              <w:t xml:space="preserve">recognize ensembles (orchestra, choir, </w:t>
            </w:r>
            <w:proofErr w:type="spellStart"/>
            <w:r>
              <w:rPr>
                <w:color w:val="0070C0"/>
              </w:rPr>
              <w:t>etc</w:t>
            </w:r>
            <w:proofErr w:type="spellEnd"/>
            <w:r>
              <w:rPr>
                <w:color w:val="0070C0"/>
              </w:rPr>
              <w:t xml:space="preserve">) and identify families of instruments and world instruments (wind, brass, African drums </w:t>
            </w:r>
            <w:proofErr w:type="spellStart"/>
            <w:r>
              <w:rPr>
                <w:color w:val="0070C0"/>
              </w:rPr>
              <w:t>etc</w:t>
            </w:r>
            <w:proofErr w:type="spellEnd"/>
            <w:r>
              <w:rPr>
                <w:color w:val="0070C0"/>
              </w:rPr>
              <w:t>).</w:t>
            </w:r>
          </w:p>
          <w:p w:rsidR="001A5990" w:rsidRDefault="001A5990">
            <w:pPr>
              <w:rPr>
                <w:color w:val="FF0000"/>
              </w:rPr>
            </w:pPr>
            <w:r w:rsidRPr="001A5990">
              <w:rPr>
                <w:color w:val="FF0000"/>
              </w:rPr>
              <w:t xml:space="preserve">- </w:t>
            </w:r>
            <w:r>
              <w:rPr>
                <w:color w:val="FF0000"/>
              </w:rPr>
              <w:t>set a starting pitch for a song.</w:t>
            </w:r>
          </w:p>
          <w:p w:rsidR="001A5990" w:rsidRDefault="001A5990">
            <w:pPr>
              <w:rPr>
                <w:color w:val="FF0000"/>
              </w:rPr>
            </w:pPr>
            <w:r>
              <w:rPr>
                <w:color w:val="FF0000"/>
              </w:rPr>
              <w:t>- carry on if I make a mistake in a performance.</w:t>
            </w:r>
          </w:p>
          <w:p w:rsidR="00FF786E" w:rsidRPr="00E94654" w:rsidRDefault="00FF786E">
            <w:pPr>
              <w:rPr>
                <w:b/>
              </w:rPr>
            </w:pPr>
            <w:r w:rsidRPr="00FF786E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>compose within a set of musical parameters, beginning to use major and minor key signatures (e.g. in C major or A minor).</w:t>
            </w: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Developing Pulse and Groove Through Improvisation</w:t>
            </w:r>
          </w:p>
          <w:p w:rsidR="00FF786E" w:rsidRDefault="00FF786E">
            <w:r>
              <w:t>Key Songs</w:t>
            </w:r>
          </w:p>
          <w:p w:rsidR="00FF786E" w:rsidRDefault="00FF786E">
            <w:r>
              <w:t>Bringing Us Together</w:t>
            </w:r>
          </w:p>
          <w:p w:rsidR="00FF786E" w:rsidRDefault="00FF786E">
            <w:r>
              <w:t>Old Joe Clark</w:t>
            </w:r>
          </w:p>
          <w:p w:rsidR="00FF786E" w:rsidRPr="00FF786E" w:rsidRDefault="00FF786E">
            <w:r>
              <w:t>Dance With Me</w:t>
            </w:r>
          </w:p>
          <w:p w:rsidR="001A5990" w:rsidRDefault="001A5990">
            <w:pPr>
              <w:rPr>
                <w:b/>
              </w:rPr>
            </w:pP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improvise with increasing complexity, using melodic jumps that get higher and lower.</w:t>
            </w: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improvise a rhythm over a steady pulse.</w:t>
            </w:r>
          </w:p>
          <w:p w:rsidR="001A5990" w:rsidRDefault="001A5990">
            <w:pPr>
              <w:rPr>
                <w:color w:val="FF0000"/>
              </w:rPr>
            </w:pPr>
            <w:r w:rsidRPr="001A5990">
              <w:rPr>
                <w:color w:val="FF000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</w:rPr>
              <w:t>plan, rehearse and perform a song to an audience, explaining why the song was chosen.</w:t>
            </w:r>
          </w:p>
          <w:p w:rsidR="00FF786E" w:rsidRDefault="00FF786E" w:rsidP="00FF786E">
            <w:pPr>
              <w:rPr>
                <w:color w:val="0070C0"/>
              </w:rPr>
            </w:pPr>
            <w:r w:rsidRPr="001A5990">
              <w:rPr>
                <w:b/>
                <w:color w:val="0070C0"/>
              </w:rPr>
              <w:t>-</w:t>
            </w:r>
            <w:r>
              <w:rPr>
                <w:b/>
              </w:rPr>
              <w:t xml:space="preserve"> </w:t>
            </w:r>
            <w:r>
              <w:rPr>
                <w:color w:val="0070C0"/>
              </w:rPr>
              <w:t xml:space="preserve">recognize ensembles (orchestra, choir, </w:t>
            </w:r>
            <w:proofErr w:type="spellStart"/>
            <w:r>
              <w:rPr>
                <w:color w:val="0070C0"/>
              </w:rPr>
              <w:t>etc</w:t>
            </w:r>
            <w:proofErr w:type="spellEnd"/>
            <w:r>
              <w:rPr>
                <w:color w:val="0070C0"/>
              </w:rPr>
              <w:t xml:space="preserve">) and identify families of instruments and world instruments (wind, brass, African drums </w:t>
            </w:r>
            <w:proofErr w:type="spellStart"/>
            <w:r>
              <w:rPr>
                <w:color w:val="0070C0"/>
              </w:rPr>
              <w:t>etc</w:t>
            </w:r>
            <w:proofErr w:type="spellEnd"/>
            <w:r>
              <w:rPr>
                <w:color w:val="0070C0"/>
              </w:rPr>
              <w:t>).</w:t>
            </w:r>
          </w:p>
          <w:p w:rsidR="00FF786E" w:rsidRPr="00E94654" w:rsidRDefault="00FF786E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Creating Simple Melodies Together</w:t>
            </w:r>
          </w:p>
          <w:p w:rsidR="001A5990" w:rsidRDefault="00FF786E">
            <w:r w:rsidRPr="00FF786E">
              <w:t>Key Songs</w:t>
            </w:r>
          </w:p>
          <w:p w:rsidR="00FF786E" w:rsidRDefault="00FF786E">
            <w:r>
              <w:t>Let Your Spirit Fly</w:t>
            </w:r>
          </w:p>
          <w:p w:rsidR="00FF786E" w:rsidRDefault="00FF786E">
            <w:r>
              <w:t>Fr</w:t>
            </w:r>
            <w:r w:rsidRPr="00FF786E">
              <w:t>è</w:t>
            </w:r>
            <w:r>
              <w:t>re Jacques</w:t>
            </w:r>
          </w:p>
          <w:p w:rsidR="00FF786E" w:rsidRPr="00FF786E" w:rsidRDefault="00FF786E">
            <w:r>
              <w:t>The Other Side Of The Moon</w:t>
            </w:r>
          </w:p>
          <w:p w:rsidR="00FF786E" w:rsidRDefault="00FF786E">
            <w:pPr>
              <w:rPr>
                <w:b/>
              </w:rPr>
            </w:pP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be in charge of a group, and take directions when working on a composition.</w:t>
            </w: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use a home note to give a sense of coming home / ending.</w:t>
            </w:r>
          </w:p>
          <w:p w:rsidR="001A5990" w:rsidRDefault="001A5990">
            <w:pPr>
              <w:rPr>
                <w:color w:val="FF0000"/>
              </w:rPr>
            </w:pPr>
            <w:r w:rsidRPr="001A5990">
              <w:rPr>
                <w:color w:val="FF000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FF0000"/>
              </w:rPr>
              <w:t>play and perform melodies using staff notation (using a small range) as a class or with a group.</w:t>
            </w:r>
          </w:p>
          <w:p w:rsidR="00FF786E" w:rsidRDefault="00FF786E">
            <w:pPr>
              <w:rPr>
                <w:color w:val="7030A0"/>
              </w:rPr>
            </w:pPr>
            <w:r w:rsidRPr="00FF786E">
              <w:rPr>
                <w:color w:val="7030A0"/>
              </w:rPr>
              <w:t xml:space="preserve">- </w:t>
            </w:r>
            <w:r>
              <w:rPr>
                <w:color w:val="7030A0"/>
              </w:rPr>
              <w:t>compose to a theme (e.g. a musical genre).</w:t>
            </w:r>
          </w:p>
          <w:p w:rsidR="00FF786E" w:rsidRDefault="00FF786E" w:rsidP="00FF786E">
            <w:pPr>
              <w:rPr>
                <w:color w:val="FF0000"/>
              </w:rPr>
            </w:pPr>
            <w:r>
              <w:rPr>
                <w:color w:val="FF0000"/>
              </w:rPr>
              <w:t>- sing songs with a more complicated texture e.g. partner songs and 2 part rounds.</w:t>
            </w:r>
          </w:p>
          <w:p w:rsidR="00FF786E" w:rsidRPr="00E94654" w:rsidRDefault="00FF786E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Connecting Notes and Feelings</w:t>
            </w:r>
          </w:p>
          <w:p w:rsidR="00FF786E" w:rsidRDefault="00FF786E">
            <w:r>
              <w:t>Key Songs</w:t>
            </w:r>
          </w:p>
          <w:p w:rsidR="00FF786E" w:rsidRDefault="00FF786E">
            <w:r>
              <w:t>Train Is A-Coming</w:t>
            </w:r>
          </w:p>
          <w:p w:rsidR="00FF786E" w:rsidRDefault="00FF786E">
            <w:r>
              <w:t>Oh Happy Day</w:t>
            </w:r>
          </w:p>
          <w:p w:rsidR="00FF786E" w:rsidRPr="00FF786E" w:rsidRDefault="00FF786E">
            <w:r>
              <w:t>A World Full Of Sound</w:t>
            </w:r>
          </w:p>
          <w:p w:rsidR="001A5990" w:rsidRDefault="001A5990">
            <w:pPr>
              <w:rPr>
                <w:b/>
              </w:rPr>
            </w:pP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add expression, dynamics and tempo instructions to a composition.</w:t>
            </w:r>
          </w:p>
          <w:p w:rsidR="001A5990" w:rsidRDefault="001A5990">
            <w:pPr>
              <w:rPr>
                <w:color w:val="0070C0"/>
              </w:rPr>
            </w:pPr>
            <w:r w:rsidRPr="001A5990">
              <w:rPr>
                <w:color w:val="0070C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0070C0"/>
              </w:rPr>
              <w:t>identify and describe my feelings when listening to music.</w:t>
            </w:r>
          </w:p>
          <w:p w:rsidR="001A5990" w:rsidRDefault="001A5990">
            <w:pPr>
              <w:rPr>
                <w:color w:val="FF0000"/>
              </w:rPr>
            </w:pPr>
            <w:r w:rsidRPr="001A5990">
              <w:rPr>
                <w:color w:val="FF0000"/>
              </w:rPr>
              <w:t>-</w:t>
            </w:r>
            <w:r>
              <w:rPr>
                <w:color w:val="0070C0"/>
              </w:rPr>
              <w:t xml:space="preserve"> </w:t>
            </w:r>
            <w:r>
              <w:rPr>
                <w:color w:val="FF0000"/>
              </w:rPr>
              <w:t>sing expressively, with attention to the meaning of the words.</w:t>
            </w:r>
          </w:p>
          <w:p w:rsidR="00FF786E" w:rsidRPr="00E94654" w:rsidRDefault="00FF786E">
            <w:pPr>
              <w:rPr>
                <w:b/>
              </w:rPr>
            </w:pPr>
            <w:r>
              <w:rPr>
                <w:color w:val="0070C0"/>
              </w:rPr>
              <w:t>- demonstrate an understanding of the musical style and a broader understanding of the cultural and historical connections of the music.</w:t>
            </w:r>
          </w:p>
        </w:tc>
        <w:tc>
          <w:tcPr>
            <w:tcW w:w="2203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Purpose, Identify and Expression in Music</w:t>
            </w:r>
          </w:p>
          <w:p w:rsidR="00F63A57" w:rsidRDefault="00F63A57">
            <w:r>
              <w:t>Key Songs</w:t>
            </w:r>
          </w:p>
          <w:p w:rsidR="00F63A57" w:rsidRDefault="00F63A57">
            <w:r>
              <w:t>You Can See It Through</w:t>
            </w:r>
          </w:p>
          <w:p w:rsidR="00F63A57" w:rsidRDefault="00F63A57">
            <w:r>
              <w:t>The Octopus Slide</w:t>
            </w:r>
          </w:p>
          <w:p w:rsidR="00F63A57" w:rsidRPr="00F63A57" w:rsidRDefault="00F63A57">
            <w:r>
              <w:t>Connect</w:t>
            </w:r>
          </w:p>
          <w:p w:rsidR="001A5990" w:rsidRDefault="001A5990">
            <w:pPr>
              <w:rPr>
                <w:b/>
              </w:rPr>
            </w:pP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show an understanding of scales in my compositions and performances, e.g. pentatonic, blues etc.</w:t>
            </w:r>
          </w:p>
          <w:p w:rsidR="001A5990" w:rsidRDefault="001A5990">
            <w:pPr>
              <w:rPr>
                <w:color w:val="7030A0"/>
              </w:rPr>
            </w:pPr>
            <w:r>
              <w:rPr>
                <w:color w:val="7030A0"/>
              </w:rPr>
              <w:t>- use a home note to give a sense of coming home / ending.</w:t>
            </w:r>
          </w:p>
          <w:p w:rsidR="001A5990" w:rsidRDefault="001A5990">
            <w:pPr>
              <w:rPr>
                <w:color w:val="7030A0"/>
              </w:rPr>
            </w:pPr>
            <w:r w:rsidRPr="001A5990">
              <w:rPr>
                <w:color w:val="0070C0"/>
              </w:rPr>
              <w:t>-</w:t>
            </w:r>
            <w:r>
              <w:rPr>
                <w:color w:val="7030A0"/>
              </w:rPr>
              <w:t xml:space="preserve"> </w:t>
            </w:r>
            <w:r>
              <w:rPr>
                <w:color w:val="0070C0"/>
              </w:rPr>
              <w:t>use an extended musical vocabulary to express personal taste.</w:t>
            </w:r>
          </w:p>
          <w:p w:rsidR="001A5990" w:rsidRPr="00E94654" w:rsidRDefault="001A5990">
            <w:pPr>
              <w:rPr>
                <w:b/>
              </w:rPr>
            </w:pPr>
          </w:p>
        </w:tc>
      </w:tr>
      <w:tr w:rsidR="00E251E4" w:rsidTr="00125616">
        <w:trPr>
          <w:trHeight w:val="287"/>
        </w:trPr>
        <w:tc>
          <w:tcPr>
            <w:tcW w:w="2202" w:type="dxa"/>
          </w:tcPr>
          <w:p w:rsidR="00E251E4" w:rsidRPr="00103121" w:rsidRDefault="00E251E4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t>Year 5</w:t>
            </w:r>
          </w:p>
        </w:tc>
        <w:tc>
          <w:tcPr>
            <w:tcW w:w="4404" w:type="dxa"/>
            <w:gridSpan w:val="2"/>
          </w:tcPr>
          <w:p w:rsidR="00E251E4" w:rsidRDefault="00E251E4" w:rsidP="00E94654">
            <w:pPr>
              <w:rPr>
                <w:b/>
              </w:rPr>
            </w:pPr>
            <w:r w:rsidRPr="00E94654">
              <w:rPr>
                <w:b/>
              </w:rPr>
              <w:t>Ukulele</w:t>
            </w:r>
          </w:p>
          <w:p w:rsidR="00E251E4" w:rsidRDefault="00E251E4" w:rsidP="00E94654">
            <w:r>
              <w:t>Key Songs</w:t>
            </w:r>
          </w:p>
          <w:p w:rsidR="00E251E4" w:rsidRDefault="00E251E4" w:rsidP="00E94654">
            <w:r>
              <w:t>Count On Me</w:t>
            </w:r>
          </w:p>
          <w:p w:rsidR="00BC52F3" w:rsidRPr="00E251E4" w:rsidRDefault="00BC52F3" w:rsidP="00E94654"/>
          <w:p w:rsidR="00E251E4" w:rsidRDefault="00E251E4" w:rsidP="00E251E4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play an instrument with increasing confidence (ukulele). </w:t>
            </w:r>
          </w:p>
          <w:p w:rsidR="00E251E4" w:rsidRDefault="00E251E4" w:rsidP="00E251E4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</w:t>
            </w:r>
            <w:r w:rsidRPr="00E251E4">
              <w:rPr>
                <w:color w:val="FF0000"/>
                <w:sz w:val="22"/>
                <w:szCs w:val="22"/>
              </w:rPr>
              <w:t xml:space="preserve">hold </w:t>
            </w:r>
            <w:proofErr w:type="gramStart"/>
            <w:r w:rsidRPr="00E251E4">
              <w:rPr>
                <w:color w:val="FF0000"/>
                <w:sz w:val="22"/>
                <w:szCs w:val="22"/>
              </w:rPr>
              <w:t>a</w:t>
            </w:r>
            <w:proofErr w:type="gramEnd"/>
            <w:r w:rsidRPr="00E251E4">
              <w:rPr>
                <w:color w:val="FF0000"/>
                <w:sz w:val="22"/>
                <w:szCs w:val="22"/>
              </w:rPr>
              <w:t xml:space="preserve"> ukulele correctly while listening and performing, understanding the ‘playing’ and ‘ready’ position.</w:t>
            </w:r>
          </w:p>
          <w:p w:rsidR="00E251E4" w:rsidRDefault="00E251E4" w:rsidP="00E251E4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</w:t>
            </w:r>
            <w:r w:rsidRPr="00E251E4">
              <w:rPr>
                <w:color w:val="FF0000"/>
                <w:sz w:val="22"/>
                <w:szCs w:val="22"/>
              </w:rPr>
              <w:t>strum a chord sequence on the ukulele</w:t>
            </w:r>
          </w:p>
          <w:p w:rsidR="00E251E4" w:rsidRDefault="00E251E4" w:rsidP="00E251E4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</w:t>
            </w:r>
            <w:r w:rsidRPr="00E251E4">
              <w:rPr>
                <w:color w:val="FF0000"/>
                <w:sz w:val="22"/>
                <w:szCs w:val="22"/>
              </w:rPr>
              <w:t>use the picking technique to play a melody on ukulele.</w:t>
            </w:r>
          </w:p>
          <w:p w:rsidR="00E251E4" w:rsidRDefault="00E251E4" w:rsidP="00E251E4">
            <w:pPr>
              <w:pStyle w:val="Default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- </w:t>
            </w:r>
            <w:r w:rsidRPr="00E251E4">
              <w:rPr>
                <w:color w:val="FF0000"/>
                <w:sz w:val="22"/>
                <w:szCs w:val="22"/>
              </w:rPr>
              <w:t>practise and refine performances on the ukulele as a class.</w:t>
            </w:r>
          </w:p>
          <w:p w:rsidR="00E251E4" w:rsidRPr="00E251E4" w:rsidRDefault="00E251E4" w:rsidP="00E251E4">
            <w:pPr>
              <w:pStyle w:val="Default"/>
              <w:rPr>
                <w:color w:val="FF0000"/>
                <w:sz w:val="20"/>
                <w:szCs w:val="22"/>
              </w:rPr>
            </w:pPr>
            <w:r>
              <w:rPr>
                <w:color w:val="7030A0"/>
                <w:sz w:val="22"/>
              </w:rPr>
              <w:t xml:space="preserve">- </w:t>
            </w:r>
            <w:r w:rsidRPr="00E251E4">
              <w:rPr>
                <w:color w:val="7030A0"/>
                <w:sz w:val="22"/>
              </w:rPr>
              <w:t>understand and use chords in sequences.</w:t>
            </w:r>
          </w:p>
          <w:p w:rsidR="00E251E4" w:rsidRPr="00E94654" w:rsidRDefault="00E251E4" w:rsidP="00E94654">
            <w:pPr>
              <w:rPr>
                <w:b/>
              </w:rPr>
            </w:pPr>
          </w:p>
        </w:tc>
        <w:tc>
          <w:tcPr>
            <w:tcW w:w="2202" w:type="dxa"/>
          </w:tcPr>
          <w:p w:rsidR="00E251E4" w:rsidRDefault="00BC52F3">
            <w:pPr>
              <w:rPr>
                <w:b/>
              </w:rPr>
            </w:pPr>
            <w:r>
              <w:rPr>
                <w:b/>
              </w:rPr>
              <w:lastRenderedPageBreak/>
              <w:t>Getting Started with Music Tech</w:t>
            </w:r>
          </w:p>
          <w:p w:rsidR="00BC52F3" w:rsidRDefault="00BC52F3">
            <w:r>
              <w:t>Key Songs</w:t>
            </w:r>
          </w:p>
          <w:p w:rsidR="00BC52F3" w:rsidRDefault="00BC52F3">
            <w:r>
              <w:lastRenderedPageBreak/>
              <w:t>Ghost Parade</w:t>
            </w:r>
          </w:p>
          <w:p w:rsidR="00BC52F3" w:rsidRDefault="00BC52F3">
            <w:r>
              <w:t>Words Can Hurt</w:t>
            </w:r>
          </w:p>
          <w:p w:rsidR="00BC52F3" w:rsidRDefault="00BC52F3">
            <w:r>
              <w:t>Joyful, Joyful</w:t>
            </w:r>
          </w:p>
          <w:p w:rsidR="00BC52F3" w:rsidRDefault="00BC52F3"/>
          <w:p w:rsidR="00BC52F3" w:rsidRDefault="00BC52F3">
            <w:pPr>
              <w:rPr>
                <w:color w:val="FF0000"/>
              </w:rPr>
            </w:pPr>
            <w:r>
              <w:rPr>
                <w:color w:val="FF0000"/>
              </w:rPr>
              <w:t>- suggest and implement improvements to compositions and performances, saying whether the changes have worked in achieving the intended effect and why/not.</w:t>
            </w:r>
          </w:p>
          <w:p w:rsidR="00BC52F3" w:rsidRDefault="00BC52F3">
            <w:pPr>
              <w:rPr>
                <w:color w:val="7030A0"/>
              </w:rPr>
            </w:pPr>
            <w:r>
              <w:rPr>
                <w:color w:val="7030A0"/>
              </w:rPr>
              <w:t>- use a graphic score with a more complex texture.</w:t>
            </w:r>
          </w:p>
          <w:p w:rsidR="000B1657" w:rsidRPr="00BC52F3" w:rsidRDefault="000B1657">
            <w:r>
              <w:rPr>
                <w:color w:val="7030A0"/>
              </w:rPr>
              <w:t xml:space="preserve">- use music tech to create a composition (e.g. using </w:t>
            </w:r>
            <w:proofErr w:type="spellStart"/>
            <w:r>
              <w:rPr>
                <w:color w:val="7030A0"/>
              </w:rPr>
              <w:t>Charanga</w:t>
            </w:r>
            <w:proofErr w:type="spellEnd"/>
            <w:r>
              <w:rPr>
                <w:color w:val="7030A0"/>
              </w:rPr>
              <w:t xml:space="preserve"> music notepad).</w:t>
            </w:r>
          </w:p>
          <w:p w:rsidR="00BC52F3" w:rsidRDefault="00BC52F3">
            <w:pPr>
              <w:rPr>
                <w:b/>
              </w:rPr>
            </w:pPr>
          </w:p>
          <w:p w:rsidR="00BC52F3" w:rsidRPr="00E94654" w:rsidRDefault="00BC52F3">
            <w:pPr>
              <w:rPr>
                <w:b/>
              </w:rPr>
            </w:pPr>
          </w:p>
        </w:tc>
        <w:tc>
          <w:tcPr>
            <w:tcW w:w="2202" w:type="dxa"/>
          </w:tcPr>
          <w:p w:rsidR="00E251E4" w:rsidRDefault="00BC52F3">
            <w:pPr>
              <w:rPr>
                <w:b/>
              </w:rPr>
            </w:pPr>
            <w:r>
              <w:rPr>
                <w:b/>
              </w:rPr>
              <w:lastRenderedPageBreak/>
              <w:t>Emotions and Musical Styles</w:t>
            </w:r>
          </w:p>
          <w:p w:rsidR="000B1657" w:rsidRDefault="000B1657">
            <w:r>
              <w:t>Key Songs</w:t>
            </w:r>
          </w:p>
          <w:p w:rsidR="000B1657" w:rsidRDefault="000B1657">
            <w:r>
              <w:lastRenderedPageBreak/>
              <w:t>The Sparkle in My Life</w:t>
            </w:r>
          </w:p>
          <w:p w:rsidR="000B1657" w:rsidRDefault="000B1657">
            <w:r>
              <w:t>Dreaming of Mars</w:t>
            </w:r>
          </w:p>
          <w:p w:rsidR="000B1657" w:rsidRPr="000B1657" w:rsidRDefault="000B1657">
            <w:r>
              <w:t>Get On Board</w:t>
            </w:r>
          </w:p>
          <w:p w:rsidR="00BC52F3" w:rsidRDefault="00BC52F3">
            <w:pPr>
              <w:rPr>
                <w:b/>
              </w:rPr>
            </w:pPr>
          </w:p>
          <w:p w:rsidR="00BC52F3" w:rsidRDefault="00BC52F3">
            <w:pPr>
              <w:rPr>
                <w:color w:val="FF0000"/>
              </w:rPr>
            </w:pPr>
            <w:r w:rsidRPr="00BC52F3">
              <w:rPr>
                <w:b/>
                <w:color w:val="FF0000"/>
              </w:rPr>
              <w:t xml:space="preserve">- </w:t>
            </w:r>
            <w:r>
              <w:rPr>
                <w:color w:val="FF0000"/>
              </w:rPr>
              <w:t>sing or play expressively to a variety of audiences in different types of venue (e.g. Town Hall).</w:t>
            </w:r>
          </w:p>
          <w:p w:rsidR="00BC52F3" w:rsidRDefault="00BC52F3">
            <w:pPr>
              <w:rPr>
                <w:color w:val="FF0000"/>
              </w:rPr>
            </w:pPr>
            <w:r>
              <w:rPr>
                <w:color w:val="FF0000"/>
              </w:rPr>
              <w:t>- sing expressively, with attention to breathing, phrasing and dynamics.</w:t>
            </w:r>
          </w:p>
          <w:p w:rsidR="00BC52F3" w:rsidRDefault="00BC52F3">
            <w:pPr>
              <w:rPr>
                <w:color w:val="0070C0"/>
              </w:rPr>
            </w:pPr>
            <w:r>
              <w:rPr>
                <w:color w:val="0070C0"/>
              </w:rPr>
              <w:t>- compare music of contrasting styles and genres using appropriate vocabulary.</w:t>
            </w:r>
          </w:p>
          <w:p w:rsidR="000B1657" w:rsidRPr="00E94654" w:rsidRDefault="000B1657">
            <w:pPr>
              <w:rPr>
                <w:b/>
              </w:rPr>
            </w:pPr>
            <w:r>
              <w:rPr>
                <w:color w:val="7030A0"/>
              </w:rPr>
              <w:t>- improvise with increasing complexity, using a wider range of notes and rhythms.</w:t>
            </w:r>
          </w:p>
        </w:tc>
        <w:tc>
          <w:tcPr>
            <w:tcW w:w="2202" w:type="dxa"/>
          </w:tcPr>
          <w:p w:rsidR="00E251E4" w:rsidRDefault="00BC52F3">
            <w:pPr>
              <w:rPr>
                <w:b/>
              </w:rPr>
            </w:pPr>
            <w:r w:rsidRPr="00E94654">
              <w:rPr>
                <w:b/>
              </w:rPr>
              <w:lastRenderedPageBreak/>
              <w:t>Exploring Key and Time Signatures</w:t>
            </w:r>
          </w:p>
          <w:p w:rsidR="000B1657" w:rsidRDefault="000B1657">
            <w:r>
              <w:t>Key Songs</w:t>
            </w:r>
          </w:p>
          <w:p w:rsidR="000B1657" w:rsidRDefault="000B1657">
            <w:r>
              <w:lastRenderedPageBreak/>
              <w:t>Freedom Is Coming</w:t>
            </w:r>
          </w:p>
          <w:p w:rsidR="000B1657" w:rsidRDefault="000B1657">
            <w:r>
              <w:t>All Over Again</w:t>
            </w:r>
          </w:p>
          <w:p w:rsidR="000B1657" w:rsidRDefault="000B1657">
            <w:r>
              <w:t>Do You Ever Wonder?</w:t>
            </w:r>
          </w:p>
          <w:p w:rsidR="000B1657" w:rsidRPr="000B1657" w:rsidRDefault="000B1657"/>
          <w:p w:rsidR="00BC52F3" w:rsidRDefault="00BC52F3">
            <w:pPr>
              <w:rPr>
                <w:color w:val="FF0000"/>
              </w:rPr>
            </w:pPr>
            <w:r>
              <w:rPr>
                <w:color w:val="FF0000"/>
              </w:rPr>
              <w:t>- tap a pulse in different metres (2, 3, 4, 5).</w:t>
            </w:r>
          </w:p>
          <w:p w:rsidR="00BC52F3" w:rsidRDefault="00BC52F3">
            <w:pPr>
              <w:rPr>
                <w:color w:val="7030A0"/>
              </w:rPr>
            </w:pPr>
            <w:r>
              <w:rPr>
                <w:color w:val="7030A0"/>
              </w:rPr>
              <w:t>- use an octave to compose and improvise melodies.</w:t>
            </w:r>
          </w:p>
          <w:p w:rsidR="00BC52F3" w:rsidRDefault="00BC52F3">
            <w:pPr>
              <w:rPr>
                <w:color w:val="7030A0"/>
              </w:rPr>
            </w:pPr>
            <w:r>
              <w:rPr>
                <w:color w:val="7030A0"/>
              </w:rPr>
              <w:t>- understand the concept of, and use, the ‘home note’ when composing.</w:t>
            </w:r>
          </w:p>
          <w:p w:rsidR="00BC52F3" w:rsidRDefault="00BC52F3">
            <w:pPr>
              <w:rPr>
                <w:color w:val="7030A0"/>
              </w:rPr>
            </w:pPr>
            <w:r>
              <w:rPr>
                <w:color w:val="7030A0"/>
              </w:rPr>
              <w:t>- plan a composition, alone or in a group, and monitor its development.</w:t>
            </w:r>
          </w:p>
          <w:p w:rsidR="00BC52F3" w:rsidRPr="00E94654" w:rsidRDefault="00BC52F3">
            <w:pPr>
              <w:rPr>
                <w:b/>
              </w:rPr>
            </w:pPr>
            <w:r>
              <w:rPr>
                <w:color w:val="7030A0"/>
              </w:rPr>
              <w:t>- compose using an increasing range of key signatures (e.g. G major and E minor).</w:t>
            </w:r>
          </w:p>
        </w:tc>
        <w:tc>
          <w:tcPr>
            <w:tcW w:w="2203" w:type="dxa"/>
          </w:tcPr>
          <w:p w:rsidR="00E251E4" w:rsidRDefault="00E251E4">
            <w:pPr>
              <w:rPr>
                <w:b/>
              </w:rPr>
            </w:pPr>
            <w:r w:rsidRPr="00E94654">
              <w:rPr>
                <w:b/>
              </w:rPr>
              <w:lastRenderedPageBreak/>
              <w:t>Identifying Important Musical Elements</w:t>
            </w:r>
          </w:p>
          <w:p w:rsidR="006241EF" w:rsidRDefault="006241EF">
            <w:r>
              <w:t>Key Songs</w:t>
            </w:r>
          </w:p>
          <w:p w:rsidR="006241EF" w:rsidRDefault="006241EF">
            <w:r>
              <w:lastRenderedPageBreak/>
              <w:t>You And Me</w:t>
            </w:r>
          </w:p>
          <w:p w:rsidR="006241EF" w:rsidRDefault="006241EF">
            <w:r>
              <w:t>A Bright Sunny Day</w:t>
            </w:r>
          </w:p>
          <w:p w:rsidR="006241EF" w:rsidRDefault="006241EF">
            <w:r>
              <w:t xml:space="preserve">You Belong </w:t>
            </w:r>
            <w:proofErr w:type="gramStart"/>
            <w:r>
              <w:t>With</w:t>
            </w:r>
            <w:proofErr w:type="gramEnd"/>
            <w:r>
              <w:t xml:space="preserve"> Me</w:t>
            </w:r>
          </w:p>
          <w:p w:rsidR="00E2268C" w:rsidRPr="006241EF" w:rsidRDefault="00E2268C"/>
          <w:p w:rsidR="00BC52F3" w:rsidRDefault="00BC52F3">
            <w:pPr>
              <w:rPr>
                <w:color w:val="0070C0"/>
              </w:rPr>
            </w:pPr>
            <w:r>
              <w:rPr>
                <w:color w:val="0070C0"/>
              </w:rPr>
              <w:t>- comment on music using an increasing range of musical vocabulary (e.g. commenting on structure, timbre, pitch, rhythm, dynamics).</w:t>
            </w:r>
          </w:p>
          <w:p w:rsidR="00BC52F3" w:rsidRPr="00E94654" w:rsidRDefault="00BC52F3">
            <w:pPr>
              <w:rPr>
                <w:b/>
              </w:rPr>
            </w:pPr>
            <w:r w:rsidRPr="00BC52F3">
              <w:rPr>
                <w:color w:val="7030A0"/>
              </w:rPr>
              <w:t>-</w:t>
            </w:r>
            <w:r>
              <w:rPr>
                <w:color w:val="0070C0"/>
              </w:rPr>
              <w:t xml:space="preserve"> </w:t>
            </w:r>
            <w:r>
              <w:rPr>
                <w:color w:val="7030A0"/>
              </w:rPr>
              <w:t>create music that uses appropriate sounds to achieve an intention, e.g. creating a sea soundscape.</w:t>
            </w:r>
          </w:p>
        </w:tc>
      </w:tr>
      <w:tr w:rsidR="00903C8A" w:rsidTr="001B6D4B">
        <w:trPr>
          <w:trHeight w:val="271"/>
        </w:trPr>
        <w:tc>
          <w:tcPr>
            <w:tcW w:w="2202" w:type="dxa"/>
          </w:tcPr>
          <w:p w:rsidR="00903C8A" w:rsidRPr="00103121" w:rsidRDefault="00903C8A">
            <w:pPr>
              <w:rPr>
                <w:b/>
                <w:sz w:val="28"/>
              </w:rPr>
            </w:pPr>
            <w:r w:rsidRPr="00103121">
              <w:rPr>
                <w:b/>
                <w:sz w:val="28"/>
              </w:rPr>
              <w:lastRenderedPageBreak/>
              <w:t>Year 6</w:t>
            </w: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t>Developing Melodic Phrases</w:t>
            </w:r>
          </w:p>
          <w:p w:rsidR="00497FEE" w:rsidRPr="00497FEE" w:rsidRDefault="00497FEE">
            <w:r w:rsidRPr="00497FEE">
              <w:t>Key Songs</w:t>
            </w:r>
          </w:p>
          <w:p w:rsidR="00497FEE" w:rsidRPr="00497FEE" w:rsidRDefault="00497FEE">
            <w:r w:rsidRPr="00497FEE">
              <w:t>Do What You Want To</w:t>
            </w:r>
          </w:p>
          <w:p w:rsidR="00497FEE" w:rsidRPr="00497FEE" w:rsidRDefault="00497FEE">
            <w:r w:rsidRPr="00497FEE">
              <w:t>It’s All About Love</w:t>
            </w:r>
          </w:p>
          <w:p w:rsidR="00497FEE" w:rsidRDefault="00497FEE">
            <w:r w:rsidRPr="00497FEE">
              <w:t>Sunshine On A Rainy Day</w:t>
            </w:r>
          </w:p>
          <w:p w:rsidR="00497FEE" w:rsidRDefault="00497FEE"/>
          <w:p w:rsidR="00497FEE" w:rsidRDefault="00497FEE">
            <w:pPr>
              <w:rPr>
                <w:color w:val="FF0000"/>
              </w:rPr>
            </w:pPr>
            <w:r>
              <w:rPr>
                <w:color w:val="FF0000"/>
              </w:rPr>
              <w:t>- demonstrate control of vocal techniques - breathing, posture, good tuning and diction.</w:t>
            </w:r>
          </w:p>
          <w:p w:rsidR="00497FEE" w:rsidRDefault="00497FEE">
            <w:pPr>
              <w:rPr>
                <w:color w:val="7030A0"/>
              </w:rPr>
            </w:pPr>
            <w:r>
              <w:rPr>
                <w:color w:val="7030A0"/>
              </w:rPr>
              <w:lastRenderedPageBreak/>
              <w:t>- understand that particular sets of notes give music its characteristic sound – e.g. minor chords for sad music, major for happy.</w:t>
            </w:r>
          </w:p>
          <w:p w:rsidR="00C41A48" w:rsidRDefault="00497FEE" w:rsidP="00C41A48">
            <w:pPr>
              <w:rPr>
                <w:color w:val="7030A0"/>
              </w:rPr>
            </w:pPr>
            <w:r>
              <w:rPr>
                <w:color w:val="7030A0"/>
              </w:rPr>
              <w:t xml:space="preserve">- improvise with increasing complexity, using a wide range of notes, rhythm patterns and rests.  </w:t>
            </w:r>
          </w:p>
          <w:p w:rsidR="00C41A48" w:rsidRDefault="00C41A48" w:rsidP="00C41A48">
            <w:pPr>
              <w:rPr>
                <w:color w:val="0070C0"/>
              </w:rPr>
            </w:pPr>
            <w:r>
              <w:rPr>
                <w:color w:val="0070C0"/>
              </w:rPr>
              <w:t>- communicate the structure, mood and meaning of a song.</w:t>
            </w:r>
          </w:p>
          <w:p w:rsidR="00497FEE" w:rsidRPr="00497FEE" w:rsidRDefault="00497FEE">
            <w:pPr>
              <w:rPr>
                <w:color w:val="7030A0"/>
              </w:rPr>
            </w:pP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lastRenderedPageBreak/>
              <w:t>Understanding Structure and Form</w:t>
            </w:r>
          </w:p>
          <w:p w:rsidR="00C87958" w:rsidRDefault="00C87958">
            <w:r>
              <w:t>Key Songs</w:t>
            </w:r>
          </w:p>
          <w:p w:rsidR="00C87958" w:rsidRDefault="00C87958">
            <w:r>
              <w:t>My Best Friend</w:t>
            </w:r>
          </w:p>
          <w:p w:rsidR="00C87958" w:rsidRDefault="00C87958">
            <w:r>
              <w:t>Singing Swinging Star</w:t>
            </w:r>
          </w:p>
          <w:p w:rsidR="00C87958" w:rsidRPr="00C87958" w:rsidRDefault="00C87958">
            <w:r>
              <w:t>Roll Alabama</w:t>
            </w:r>
          </w:p>
          <w:p w:rsidR="00497FEE" w:rsidRDefault="00497FEE">
            <w:pPr>
              <w:rPr>
                <w:b/>
              </w:rPr>
            </w:pPr>
          </w:p>
          <w:p w:rsidR="00497FEE" w:rsidRDefault="00497FEE">
            <w:pPr>
              <w:rPr>
                <w:color w:val="7030A0"/>
              </w:rPr>
            </w:pPr>
            <w:r>
              <w:rPr>
                <w:color w:val="7030A0"/>
              </w:rPr>
              <w:t>- create a composition that contains 12 bars, giving thought to expression, dynamics and phrasing.</w:t>
            </w:r>
          </w:p>
          <w:p w:rsidR="00497FEE" w:rsidRDefault="00497FEE">
            <w:pPr>
              <w:rPr>
                <w:color w:val="7030A0"/>
              </w:rPr>
            </w:pPr>
            <w:r>
              <w:rPr>
                <w:color w:val="7030A0"/>
              </w:rPr>
              <w:lastRenderedPageBreak/>
              <w:t>- compose using an increasing range of key and time signatures (e.g. 4/4, 2/4, 3/4 and 6/8 time).</w:t>
            </w:r>
          </w:p>
          <w:p w:rsidR="00C87958" w:rsidRDefault="00C87958">
            <w:pPr>
              <w:rPr>
                <w:color w:val="0070C0"/>
              </w:rPr>
            </w:pPr>
            <w:r>
              <w:rPr>
                <w:color w:val="0070C0"/>
              </w:rPr>
              <w:t>- compare and contrast pieces of music using appropriate musical vocabulary.</w:t>
            </w:r>
          </w:p>
          <w:p w:rsidR="00C87958" w:rsidRDefault="00C87958">
            <w:pPr>
              <w:rPr>
                <w:color w:val="0070C0"/>
              </w:rPr>
            </w:pPr>
            <w:r>
              <w:rPr>
                <w:color w:val="0070C0"/>
              </w:rPr>
              <w:t>- discuss the composer and why / when they composed this piece of music.</w:t>
            </w:r>
          </w:p>
          <w:p w:rsidR="00C41A48" w:rsidRDefault="00C41A48" w:rsidP="00C41A48">
            <w:pPr>
              <w:rPr>
                <w:color w:val="0070C0"/>
              </w:rPr>
            </w:pPr>
            <w:r w:rsidRPr="00C87958">
              <w:rPr>
                <w:b/>
                <w:color w:val="0070C0"/>
              </w:rPr>
              <w:t xml:space="preserve">- </w:t>
            </w:r>
            <w:r>
              <w:rPr>
                <w:color w:val="0070C0"/>
              </w:rPr>
              <w:t>discuss the style of the music with fluency in correct musical vocabulary around musical concepts, elements and structure.</w:t>
            </w:r>
          </w:p>
          <w:p w:rsidR="00C87958" w:rsidRPr="00E94654" w:rsidRDefault="00C87958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lastRenderedPageBreak/>
              <w:t>Gaining Confidence Through Performance</w:t>
            </w:r>
          </w:p>
          <w:p w:rsidR="00C87958" w:rsidRDefault="00C87958">
            <w:r>
              <w:t>Key Songs</w:t>
            </w:r>
          </w:p>
          <w:p w:rsidR="00C87958" w:rsidRDefault="00C87958">
            <w:r>
              <w:t>Disco Fever</w:t>
            </w:r>
          </w:p>
          <w:p w:rsidR="00C87958" w:rsidRDefault="00C87958">
            <w:r>
              <w:t>La Bamba</w:t>
            </w:r>
          </w:p>
          <w:p w:rsidR="00C87958" w:rsidRPr="00C87958" w:rsidRDefault="00C87958">
            <w:r>
              <w:t>Change</w:t>
            </w:r>
          </w:p>
          <w:p w:rsidR="00497FEE" w:rsidRDefault="00497FEE">
            <w:pPr>
              <w:rPr>
                <w:b/>
              </w:rPr>
            </w:pPr>
          </w:p>
          <w:p w:rsidR="00C87958" w:rsidRDefault="00497FEE">
            <w:pPr>
              <w:rPr>
                <w:color w:val="FF0000"/>
              </w:rPr>
            </w:pPr>
            <w:r>
              <w:rPr>
                <w:color w:val="FF0000"/>
              </w:rPr>
              <w:t>- play in an ensemble, taking an individual part and showing an awareness of balance.</w:t>
            </w:r>
          </w:p>
          <w:p w:rsidR="00497FEE" w:rsidRDefault="00497FEE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- recover from mistakes in a performance.</w:t>
            </w:r>
          </w:p>
          <w:p w:rsidR="00497FEE" w:rsidRDefault="00497FEE">
            <w:pPr>
              <w:rPr>
                <w:color w:val="FF0000"/>
              </w:rPr>
            </w:pPr>
            <w:r>
              <w:rPr>
                <w:color w:val="FF0000"/>
              </w:rPr>
              <w:t>- lead part of a rehearsal and performance.</w:t>
            </w:r>
          </w:p>
          <w:p w:rsidR="00497FEE" w:rsidRDefault="00497FEE">
            <w:pPr>
              <w:rPr>
                <w:color w:val="FF0000"/>
              </w:rPr>
            </w:pPr>
            <w:r>
              <w:rPr>
                <w:color w:val="FF0000"/>
              </w:rPr>
              <w:t>- introduce a performance with an understanding of what the song is about and comment on any other relevant connections.</w:t>
            </w:r>
          </w:p>
          <w:p w:rsidR="00497FEE" w:rsidRDefault="00497FEE">
            <w:pPr>
              <w:rPr>
                <w:color w:val="FF0000"/>
              </w:rPr>
            </w:pPr>
            <w:r>
              <w:rPr>
                <w:color w:val="FF0000"/>
              </w:rPr>
              <w:t>- discuss and respond to feedback on a performance.</w:t>
            </w:r>
          </w:p>
          <w:p w:rsidR="00497FEE" w:rsidRPr="00E94654" w:rsidRDefault="00497FEE">
            <w:pPr>
              <w:rPr>
                <w:b/>
              </w:rPr>
            </w:pPr>
            <w:r>
              <w:rPr>
                <w:color w:val="FF0000"/>
              </w:rPr>
              <w:t>- understand the importance of a performance space and how to use it.</w:t>
            </w: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lastRenderedPageBreak/>
              <w:t>Exploring Notation Further</w:t>
            </w:r>
          </w:p>
          <w:p w:rsidR="00C87958" w:rsidRDefault="00C87958">
            <w:r>
              <w:t>Key Songs</w:t>
            </w:r>
          </w:p>
          <w:p w:rsidR="00C87958" w:rsidRDefault="00C87958">
            <w:r>
              <w:t>Let’s Rock</w:t>
            </w:r>
          </w:p>
          <w:p w:rsidR="00C87958" w:rsidRDefault="00C87958">
            <w:r>
              <w:t>Simple Gifts</w:t>
            </w:r>
          </w:p>
          <w:p w:rsidR="00C87958" w:rsidRPr="00C87958" w:rsidRDefault="00C87958">
            <w:r>
              <w:t>Friendship Should Never End</w:t>
            </w:r>
          </w:p>
          <w:p w:rsidR="00497FEE" w:rsidRDefault="00497FEE">
            <w:pPr>
              <w:rPr>
                <w:b/>
              </w:rPr>
            </w:pPr>
          </w:p>
          <w:p w:rsidR="00497FEE" w:rsidRDefault="00497FEE">
            <w:pPr>
              <w:rPr>
                <w:color w:val="7030A0"/>
              </w:rPr>
            </w:pPr>
            <w:r>
              <w:rPr>
                <w:color w:val="7030A0"/>
              </w:rPr>
              <w:t xml:space="preserve">- create and perform more complicated rhythms (semibreves, minims, crotchets, paired quavers, semiquavers and </w:t>
            </w:r>
            <w:r>
              <w:rPr>
                <w:color w:val="7030A0"/>
              </w:rPr>
              <w:lastRenderedPageBreak/>
              <w:t>their rests), aurally and from notations.</w:t>
            </w:r>
          </w:p>
          <w:p w:rsidR="00497FEE" w:rsidRDefault="00497FEE" w:rsidP="00497FEE">
            <w:pPr>
              <w:rPr>
                <w:color w:val="7030A0"/>
              </w:rPr>
            </w:pPr>
            <w:r>
              <w:rPr>
                <w:color w:val="7030A0"/>
              </w:rPr>
              <w:t xml:space="preserve">- recognise and use simple staff notation. </w:t>
            </w:r>
          </w:p>
          <w:p w:rsidR="00C87958" w:rsidRDefault="00C87958" w:rsidP="00497FEE">
            <w:pPr>
              <w:rPr>
                <w:color w:val="7030A0"/>
              </w:rPr>
            </w:pPr>
            <w:r>
              <w:rPr>
                <w:color w:val="7030A0"/>
              </w:rPr>
              <w:t>-apply expression to the composition by adding tempo instructions and dynamics.</w:t>
            </w:r>
          </w:p>
          <w:p w:rsidR="006A3092" w:rsidRDefault="006A3092" w:rsidP="00497FEE">
            <w:pPr>
              <w:rPr>
                <w:color w:val="7030A0"/>
              </w:rPr>
            </w:pPr>
            <w:r>
              <w:rPr>
                <w:color w:val="0070C0"/>
              </w:rPr>
              <w:t>- talk about the key instruments I can hear, demonstrating an understanding of the families of instruments and the timbre.</w:t>
            </w:r>
          </w:p>
          <w:p w:rsidR="00497FEE" w:rsidRPr="00E94654" w:rsidRDefault="00497FEE">
            <w:pPr>
              <w:rPr>
                <w:b/>
              </w:rPr>
            </w:pPr>
          </w:p>
        </w:tc>
        <w:tc>
          <w:tcPr>
            <w:tcW w:w="2202" w:type="dxa"/>
          </w:tcPr>
          <w:p w:rsidR="00903C8A" w:rsidRDefault="00E94654">
            <w:pPr>
              <w:rPr>
                <w:b/>
              </w:rPr>
            </w:pPr>
            <w:r w:rsidRPr="00E94654">
              <w:rPr>
                <w:b/>
              </w:rPr>
              <w:lastRenderedPageBreak/>
              <w:t>Using Chords and Structure</w:t>
            </w:r>
          </w:p>
          <w:p w:rsidR="00C87958" w:rsidRDefault="00C87958">
            <w:r>
              <w:t>Key Songs</w:t>
            </w:r>
          </w:p>
          <w:p w:rsidR="00C87958" w:rsidRDefault="00C87958">
            <w:r>
              <w:t>Wake Up!</w:t>
            </w:r>
          </w:p>
          <w:p w:rsidR="00C87958" w:rsidRDefault="00C87958">
            <w:r>
              <w:t xml:space="preserve">Down </w:t>
            </w:r>
            <w:proofErr w:type="gramStart"/>
            <w:r>
              <w:t>By</w:t>
            </w:r>
            <w:proofErr w:type="gramEnd"/>
            <w:r>
              <w:t xml:space="preserve"> The Riverside</w:t>
            </w:r>
          </w:p>
          <w:p w:rsidR="00C87958" w:rsidRDefault="00C87958">
            <w:r>
              <w:t>Dance The Night Away</w:t>
            </w:r>
          </w:p>
          <w:p w:rsidR="006A3092" w:rsidRDefault="006A3092"/>
          <w:p w:rsidR="006A3092" w:rsidRDefault="006A3092">
            <w:pPr>
              <w:rPr>
                <w:color w:val="FF0000"/>
              </w:rPr>
            </w:pPr>
            <w:r>
              <w:rPr>
                <w:color w:val="FF0000"/>
              </w:rPr>
              <w:t xml:space="preserve">- find the beat or groove of the music and demonstrate it securely through </w:t>
            </w:r>
            <w:r>
              <w:rPr>
                <w:color w:val="FF0000"/>
              </w:rPr>
              <w:lastRenderedPageBreak/>
              <w:t>clapping or movement.</w:t>
            </w:r>
          </w:p>
          <w:p w:rsidR="006A3092" w:rsidRDefault="006A3092" w:rsidP="006A3092">
            <w:pPr>
              <w:rPr>
                <w:color w:val="FF0000"/>
              </w:rPr>
            </w:pPr>
            <w:r>
              <w:rPr>
                <w:color w:val="FF0000"/>
              </w:rPr>
              <w:t>- practise, rehearse and perform a song from memory or using notation with confidence.</w:t>
            </w:r>
          </w:p>
          <w:p w:rsidR="006A3092" w:rsidRDefault="006A3092" w:rsidP="006A3092">
            <w:pPr>
              <w:rPr>
                <w:color w:val="0070C0"/>
              </w:rPr>
            </w:pPr>
            <w:r>
              <w:rPr>
                <w:color w:val="0070C0"/>
              </w:rPr>
              <w:t>- communicate the structure, mood and meaning of a song.</w:t>
            </w:r>
          </w:p>
          <w:p w:rsidR="006A3092" w:rsidRDefault="006A3092" w:rsidP="006A3092">
            <w:pPr>
              <w:rPr>
                <w:color w:val="7030A0"/>
              </w:rPr>
            </w:pPr>
            <w:r>
              <w:rPr>
                <w:color w:val="7030A0"/>
              </w:rPr>
              <w:t xml:space="preserve">- recognise and use simple staff notation. </w:t>
            </w:r>
          </w:p>
          <w:p w:rsidR="00C41A48" w:rsidRDefault="00C41A48" w:rsidP="00C41A48">
            <w:pPr>
              <w:rPr>
                <w:color w:val="7030A0"/>
              </w:rPr>
            </w:pPr>
            <w:r>
              <w:rPr>
                <w:color w:val="7030A0"/>
              </w:rPr>
              <w:t>- create a composition that contains 12 bars, giving thought to expression, dynamics and phrasing.</w:t>
            </w:r>
          </w:p>
          <w:p w:rsidR="00C41A48" w:rsidRDefault="00C41A48" w:rsidP="00C41A48">
            <w:pPr>
              <w:rPr>
                <w:color w:val="7030A0"/>
              </w:rPr>
            </w:pPr>
            <w:r>
              <w:rPr>
                <w:color w:val="7030A0"/>
              </w:rPr>
              <w:t>- compose using an increasing range of key and time signatures (e.g. 4/4, 2/4, 3/4 and 6/8 time).</w:t>
            </w:r>
          </w:p>
          <w:p w:rsidR="006A3092" w:rsidRPr="00C87958" w:rsidRDefault="006A3092" w:rsidP="006A3092"/>
        </w:tc>
        <w:tc>
          <w:tcPr>
            <w:tcW w:w="2203" w:type="dxa"/>
          </w:tcPr>
          <w:p w:rsidR="006A3092" w:rsidRDefault="00C41A48" w:rsidP="00C41A48">
            <w:r>
              <w:rPr>
                <w:b/>
              </w:rPr>
              <w:lastRenderedPageBreak/>
              <w:t>Year 6 Production</w:t>
            </w:r>
          </w:p>
          <w:p w:rsidR="00C87958" w:rsidRPr="00C41A48" w:rsidRDefault="00C41A48">
            <w:r>
              <w:t>Review and consolidate</w:t>
            </w:r>
            <w:bookmarkStart w:id="0" w:name="_GoBack"/>
            <w:bookmarkEnd w:id="0"/>
            <w:r>
              <w:t xml:space="preserve"> key performance objectives from the year to put together the year 6 production.</w:t>
            </w:r>
          </w:p>
          <w:p w:rsidR="00C41A48" w:rsidRDefault="00C41A48">
            <w:pPr>
              <w:rPr>
                <w:b/>
              </w:rPr>
            </w:pPr>
          </w:p>
          <w:p w:rsidR="006A3092" w:rsidRDefault="006A3092">
            <w:pPr>
              <w:rPr>
                <w:color w:val="0070C0"/>
              </w:rPr>
            </w:pPr>
            <w:r>
              <w:rPr>
                <w:color w:val="0070C0"/>
              </w:rPr>
              <w:t>- maintain my own part with accurate pitch whilst hearing other parts.</w:t>
            </w:r>
          </w:p>
          <w:p w:rsidR="00C41A48" w:rsidRDefault="00C41A48" w:rsidP="00C41A48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- play in an ensemble, taking an individual part and showing an awareness of balance.</w:t>
            </w:r>
          </w:p>
          <w:p w:rsidR="00C41A48" w:rsidRDefault="00C41A48" w:rsidP="00C41A48">
            <w:pPr>
              <w:rPr>
                <w:color w:val="FF0000"/>
              </w:rPr>
            </w:pPr>
            <w:r>
              <w:rPr>
                <w:color w:val="FF0000"/>
              </w:rPr>
              <w:t>- recover from mistakes in a performance.</w:t>
            </w:r>
          </w:p>
          <w:p w:rsidR="00C41A48" w:rsidRDefault="00C41A48" w:rsidP="00C41A48">
            <w:pPr>
              <w:rPr>
                <w:color w:val="FF0000"/>
              </w:rPr>
            </w:pPr>
            <w:r>
              <w:rPr>
                <w:color w:val="FF0000"/>
              </w:rPr>
              <w:t>- lead part of a rehearsal and performance.</w:t>
            </w:r>
          </w:p>
          <w:p w:rsidR="00C41A48" w:rsidRDefault="00C41A48" w:rsidP="00C41A48">
            <w:pPr>
              <w:rPr>
                <w:color w:val="FF0000"/>
              </w:rPr>
            </w:pPr>
            <w:r>
              <w:rPr>
                <w:color w:val="FF0000"/>
              </w:rPr>
              <w:t>- introduce a performance with an understanding of what the song is about and comment on any other relevant connections.</w:t>
            </w:r>
          </w:p>
          <w:p w:rsidR="00C41A48" w:rsidRDefault="00C41A48" w:rsidP="00C41A48">
            <w:pPr>
              <w:rPr>
                <w:color w:val="FF0000"/>
              </w:rPr>
            </w:pPr>
            <w:r>
              <w:rPr>
                <w:color w:val="FF0000"/>
              </w:rPr>
              <w:t>- discuss and respond to feedback on a performance.</w:t>
            </w:r>
          </w:p>
          <w:p w:rsidR="006A3092" w:rsidRPr="00E94654" w:rsidRDefault="00C41A48" w:rsidP="00C41A48">
            <w:pPr>
              <w:rPr>
                <w:b/>
              </w:rPr>
            </w:pPr>
            <w:r>
              <w:rPr>
                <w:color w:val="FF0000"/>
              </w:rPr>
              <w:t>- understand the importance of a performance space and how to use it.</w:t>
            </w:r>
          </w:p>
        </w:tc>
      </w:tr>
    </w:tbl>
    <w:p w:rsidR="00903C8A" w:rsidRDefault="00903C8A"/>
    <w:sectPr w:rsidR="00903C8A" w:rsidSect="00903C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76F6"/>
    <w:multiLevelType w:val="hybridMultilevel"/>
    <w:tmpl w:val="BA64309E"/>
    <w:lvl w:ilvl="0" w:tplc="A984C3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458C6"/>
    <w:multiLevelType w:val="hybridMultilevel"/>
    <w:tmpl w:val="18721568"/>
    <w:lvl w:ilvl="0" w:tplc="F9A857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15683"/>
    <w:multiLevelType w:val="hybridMultilevel"/>
    <w:tmpl w:val="FD2E8ED0"/>
    <w:lvl w:ilvl="0" w:tplc="FC0609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7016F"/>
    <w:multiLevelType w:val="hybridMultilevel"/>
    <w:tmpl w:val="8A901E92"/>
    <w:lvl w:ilvl="0" w:tplc="F3AA6CF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7320D"/>
    <w:multiLevelType w:val="hybridMultilevel"/>
    <w:tmpl w:val="00561D58"/>
    <w:lvl w:ilvl="0" w:tplc="0180D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E0F8C"/>
    <w:multiLevelType w:val="hybridMultilevel"/>
    <w:tmpl w:val="533A61B8"/>
    <w:lvl w:ilvl="0" w:tplc="226A96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537"/>
    <w:multiLevelType w:val="hybridMultilevel"/>
    <w:tmpl w:val="6A6AEF36"/>
    <w:lvl w:ilvl="0" w:tplc="768899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3257D"/>
    <w:multiLevelType w:val="hybridMultilevel"/>
    <w:tmpl w:val="B172D5FA"/>
    <w:lvl w:ilvl="0" w:tplc="AD5ADB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0070C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8A"/>
    <w:rsid w:val="00005E00"/>
    <w:rsid w:val="000B1657"/>
    <w:rsid w:val="000D402D"/>
    <w:rsid w:val="000E54B7"/>
    <w:rsid w:val="00103121"/>
    <w:rsid w:val="00146995"/>
    <w:rsid w:val="001A5990"/>
    <w:rsid w:val="001B6D4B"/>
    <w:rsid w:val="001D72AC"/>
    <w:rsid w:val="00227CBE"/>
    <w:rsid w:val="00264959"/>
    <w:rsid w:val="00295F31"/>
    <w:rsid w:val="00322F1B"/>
    <w:rsid w:val="00402988"/>
    <w:rsid w:val="00496D37"/>
    <w:rsid w:val="00497FEE"/>
    <w:rsid w:val="00517CCC"/>
    <w:rsid w:val="00535819"/>
    <w:rsid w:val="00566E12"/>
    <w:rsid w:val="005F065F"/>
    <w:rsid w:val="006241EF"/>
    <w:rsid w:val="006806F7"/>
    <w:rsid w:val="006A3092"/>
    <w:rsid w:val="007E51E7"/>
    <w:rsid w:val="008437C7"/>
    <w:rsid w:val="008B5743"/>
    <w:rsid w:val="008E18C3"/>
    <w:rsid w:val="00903C8A"/>
    <w:rsid w:val="00910C1B"/>
    <w:rsid w:val="00993BB2"/>
    <w:rsid w:val="009F2AE8"/>
    <w:rsid w:val="00A826AD"/>
    <w:rsid w:val="00AF0EA2"/>
    <w:rsid w:val="00BB0F09"/>
    <w:rsid w:val="00BC52F3"/>
    <w:rsid w:val="00C3645C"/>
    <w:rsid w:val="00C41A48"/>
    <w:rsid w:val="00C87958"/>
    <w:rsid w:val="00CB09CE"/>
    <w:rsid w:val="00D33BD5"/>
    <w:rsid w:val="00D50B2C"/>
    <w:rsid w:val="00D57562"/>
    <w:rsid w:val="00E2268C"/>
    <w:rsid w:val="00E251E4"/>
    <w:rsid w:val="00E94654"/>
    <w:rsid w:val="00F63A57"/>
    <w:rsid w:val="00FF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D72C1"/>
  <w15:chartTrackingRefBased/>
  <w15:docId w15:val="{F61612B6-1DC3-4FE6-9724-4D5BB5AA3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C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C8A"/>
    <w:pPr>
      <w:ind w:left="720"/>
      <w:contextualSpacing/>
    </w:pPr>
  </w:style>
  <w:style w:type="paragraph" w:customStyle="1" w:styleId="Default">
    <w:name w:val="Default"/>
    <w:rsid w:val="000E54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6</Pages>
  <Words>2542</Words>
  <Characters>14490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Johnson</dc:creator>
  <cp:keywords/>
  <dc:description/>
  <cp:lastModifiedBy>Christina Johnson</cp:lastModifiedBy>
  <cp:revision>36</cp:revision>
  <dcterms:created xsi:type="dcterms:W3CDTF">2023-01-31T16:25:00Z</dcterms:created>
  <dcterms:modified xsi:type="dcterms:W3CDTF">2023-04-26T10:27:00Z</dcterms:modified>
</cp:coreProperties>
</file>