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FAAD87" w14:textId="77777777" w:rsidR="00027D79" w:rsidRPr="004C68C5" w:rsidRDefault="00027D79" w:rsidP="00A32B29">
      <w:pPr>
        <w:spacing w:after="0" w:line="240" w:lineRule="auto"/>
        <w:rPr>
          <w:b/>
          <w:sz w:val="24"/>
          <w:szCs w:val="24"/>
          <w:u w:val="single"/>
        </w:rPr>
      </w:pPr>
    </w:p>
    <w:p w14:paraId="59DFB90E" w14:textId="77777777" w:rsidR="004C68C5" w:rsidRDefault="00F22849" w:rsidP="00A32B29">
      <w:pPr>
        <w:spacing w:after="0" w:line="240" w:lineRule="auto"/>
        <w:jc w:val="center"/>
        <w:rPr>
          <w:b/>
          <w:sz w:val="28"/>
          <w:szCs w:val="28"/>
          <w:u w:val="single"/>
        </w:rPr>
      </w:pPr>
      <w:r w:rsidRPr="004C68C5">
        <w:rPr>
          <w:b/>
          <w:sz w:val="28"/>
          <w:szCs w:val="28"/>
          <w:u w:val="single"/>
        </w:rPr>
        <w:t>Special Educational Needs and Disabilities</w:t>
      </w:r>
      <w:r w:rsidR="00856CDB" w:rsidRPr="004C68C5">
        <w:rPr>
          <w:b/>
          <w:sz w:val="28"/>
          <w:szCs w:val="28"/>
          <w:u w:val="single"/>
        </w:rPr>
        <w:t xml:space="preserve"> (SEND)</w:t>
      </w:r>
      <w:r w:rsidR="00EC59EB" w:rsidRPr="004C68C5">
        <w:rPr>
          <w:b/>
          <w:sz w:val="28"/>
          <w:szCs w:val="28"/>
          <w:u w:val="single"/>
        </w:rPr>
        <w:t xml:space="preserve"> </w:t>
      </w:r>
    </w:p>
    <w:p w14:paraId="76CB43F2" w14:textId="77777777" w:rsidR="00F22849" w:rsidRPr="004C68C5" w:rsidRDefault="00EC59EB" w:rsidP="00A32B29">
      <w:pPr>
        <w:spacing w:after="0" w:line="240" w:lineRule="auto"/>
        <w:jc w:val="center"/>
        <w:rPr>
          <w:b/>
          <w:sz w:val="28"/>
          <w:szCs w:val="28"/>
          <w:u w:val="single"/>
        </w:rPr>
      </w:pPr>
      <w:r w:rsidRPr="004C68C5">
        <w:rPr>
          <w:b/>
          <w:sz w:val="28"/>
          <w:szCs w:val="28"/>
          <w:u w:val="single"/>
        </w:rPr>
        <w:t>at Spring Bank Primary School</w:t>
      </w:r>
    </w:p>
    <w:p w14:paraId="6EFA9066" w14:textId="77777777" w:rsidR="00325230" w:rsidRPr="004C68C5" w:rsidRDefault="00325230" w:rsidP="00A32B29">
      <w:pPr>
        <w:spacing w:after="0" w:line="240" w:lineRule="auto"/>
        <w:rPr>
          <w:b/>
          <w:sz w:val="24"/>
          <w:szCs w:val="24"/>
          <w:u w:val="single"/>
        </w:rPr>
      </w:pPr>
    </w:p>
    <w:p w14:paraId="1D829211" w14:textId="3FA4EB7D" w:rsidR="00D345EB" w:rsidRPr="004C68C5" w:rsidRDefault="00D345EB" w:rsidP="00A32B29">
      <w:pPr>
        <w:spacing w:after="0" w:line="240" w:lineRule="auto"/>
        <w:jc w:val="both"/>
        <w:rPr>
          <w:sz w:val="24"/>
          <w:szCs w:val="24"/>
        </w:rPr>
      </w:pPr>
      <w:r w:rsidRPr="004C68C5">
        <w:rPr>
          <w:rFonts w:cs="Arial"/>
          <w:sz w:val="24"/>
          <w:szCs w:val="24"/>
          <w:lang w:val="en-US"/>
        </w:rPr>
        <w:t>At Spring Bank Primary</w:t>
      </w:r>
      <w:r w:rsidR="00435DAA">
        <w:rPr>
          <w:rFonts w:cs="Arial"/>
          <w:sz w:val="24"/>
          <w:szCs w:val="24"/>
          <w:lang w:val="en-US"/>
        </w:rPr>
        <w:t>,</w:t>
      </w:r>
      <w:r w:rsidRPr="004C68C5">
        <w:rPr>
          <w:rFonts w:cs="Arial"/>
          <w:sz w:val="24"/>
          <w:szCs w:val="24"/>
          <w:lang w:val="en-US"/>
        </w:rPr>
        <w:t xml:space="preserve"> we </w:t>
      </w:r>
      <w:r w:rsidR="003E1C15" w:rsidRPr="004C68C5">
        <w:rPr>
          <w:rFonts w:cs="Arial"/>
          <w:sz w:val="24"/>
          <w:szCs w:val="24"/>
          <w:lang w:val="en-US"/>
        </w:rPr>
        <w:t>endeavor</w:t>
      </w:r>
      <w:r w:rsidRPr="004C68C5">
        <w:rPr>
          <w:rFonts w:cs="Arial"/>
          <w:sz w:val="24"/>
          <w:szCs w:val="24"/>
          <w:lang w:val="en-US"/>
        </w:rPr>
        <w:t xml:space="preserve"> to create a warm, caring and inviting atmosphere in which children feel secure and experience success. We aim to develop a sense of self-worth and high esteem amongst all of our pupils and treat all equally, in this way all pupils are encouraged to </w:t>
      </w:r>
      <w:proofErr w:type="spellStart"/>
      <w:r w:rsidRPr="004C68C5">
        <w:rPr>
          <w:rFonts w:cs="Arial"/>
          <w:sz w:val="24"/>
          <w:szCs w:val="24"/>
          <w:lang w:val="en-US"/>
        </w:rPr>
        <w:t>realise</w:t>
      </w:r>
      <w:proofErr w:type="spellEnd"/>
      <w:r w:rsidRPr="004C68C5">
        <w:rPr>
          <w:rFonts w:cs="Arial"/>
          <w:sz w:val="24"/>
          <w:szCs w:val="24"/>
          <w:lang w:val="en-US"/>
        </w:rPr>
        <w:t xml:space="preserve"> their full potential; intellectually, emotionally, physically and spiritually, regardless of race, gender, religion or disability. We will encourage the whole school community to take an active role in fulfilling this aim.</w:t>
      </w:r>
    </w:p>
    <w:p w14:paraId="352A5724" w14:textId="77777777" w:rsidR="00D345EB" w:rsidRPr="004C68C5" w:rsidRDefault="00D345EB" w:rsidP="00A32B29">
      <w:pPr>
        <w:spacing w:after="0" w:line="240" w:lineRule="auto"/>
        <w:rPr>
          <w:sz w:val="24"/>
          <w:szCs w:val="24"/>
        </w:rPr>
      </w:pPr>
    </w:p>
    <w:p w14:paraId="345DC610" w14:textId="49916354" w:rsidR="00F22849" w:rsidRPr="004C68C5" w:rsidRDefault="00F22849" w:rsidP="00A32B29">
      <w:pPr>
        <w:spacing w:after="0" w:line="240" w:lineRule="auto"/>
        <w:jc w:val="both"/>
        <w:rPr>
          <w:sz w:val="24"/>
          <w:szCs w:val="24"/>
        </w:rPr>
      </w:pPr>
      <w:r w:rsidRPr="004C68C5">
        <w:rPr>
          <w:sz w:val="24"/>
          <w:szCs w:val="24"/>
        </w:rPr>
        <w:t xml:space="preserve">Quality </w:t>
      </w:r>
      <w:r w:rsidR="00856CDB" w:rsidRPr="004C68C5">
        <w:rPr>
          <w:sz w:val="24"/>
          <w:szCs w:val="24"/>
        </w:rPr>
        <w:t>class</w:t>
      </w:r>
      <w:r w:rsidRPr="004C68C5">
        <w:rPr>
          <w:sz w:val="24"/>
          <w:szCs w:val="24"/>
        </w:rPr>
        <w:t xml:space="preserve"> teaching is essential, however for some children there may be occasions when additional support is needed to help them fulfil their potential. Spring Bank Primary prides itself </w:t>
      </w:r>
      <w:r w:rsidR="003E1C15">
        <w:rPr>
          <w:sz w:val="24"/>
          <w:szCs w:val="24"/>
        </w:rPr>
        <w:t>i</w:t>
      </w:r>
      <w:r w:rsidRPr="004C68C5">
        <w:rPr>
          <w:sz w:val="24"/>
          <w:szCs w:val="24"/>
        </w:rPr>
        <w:t>n helping all children to achieve by offering targeted support at the earliest opportunity and working closely with children, parents and other agencies to provide the best possible educational outcomes.</w:t>
      </w:r>
    </w:p>
    <w:p w14:paraId="0C842051" w14:textId="77777777" w:rsidR="004F113F" w:rsidRPr="004C68C5" w:rsidRDefault="004F113F" w:rsidP="00A32B29">
      <w:pPr>
        <w:spacing w:after="0" w:line="240" w:lineRule="auto"/>
        <w:rPr>
          <w:sz w:val="24"/>
          <w:szCs w:val="24"/>
        </w:rPr>
      </w:pPr>
    </w:p>
    <w:p w14:paraId="43D8885C" w14:textId="77777777" w:rsidR="004F113F" w:rsidRPr="004C68C5" w:rsidRDefault="004F113F" w:rsidP="00A32B29">
      <w:pPr>
        <w:spacing w:after="0" w:line="240" w:lineRule="auto"/>
        <w:jc w:val="both"/>
        <w:rPr>
          <w:sz w:val="24"/>
          <w:szCs w:val="24"/>
        </w:rPr>
      </w:pPr>
      <w:r w:rsidRPr="004C68C5">
        <w:rPr>
          <w:sz w:val="24"/>
          <w:szCs w:val="24"/>
        </w:rPr>
        <w:t>The following school policies, available on the website, reflect the school’s commitment to inclusion, safety and well-being of children.</w:t>
      </w:r>
    </w:p>
    <w:p w14:paraId="64F40F74" w14:textId="77777777" w:rsidR="004F113F" w:rsidRPr="004C68C5" w:rsidRDefault="004F113F" w:rsidP="004C68C5">
      <w:pPr>
        <w:pStyle w:val="ListParagraph"/>
        <w:numPr>
          <w:ilvl w:val="0"/>
          <w:numId w:val="27"/>
        </w:numPr>
        <w:spacing w:after="0" w:line="240" w:lineRule="auto"/>
        <w:rPr>
          <w:sz w:val="24"/>
          <w:szCs w:val="24"/>
        </w:rPr>
      </w:pPr>
      <w:r w:rsidRPr="004C68C5">
        <w:rPr>
          <w:sz w:val="24"/>
          <w:szCs w:val="24"/>
        </w:rPr>
        <w:t>SEN</w:t>
      </w:r>
      <w:r w:rsidR="00A32B29" w:rsidRPr="004C68C5">
        <w:rPr>
          <w:sz w:val="24"/>
          <w:szCs w:val="24"/>
        </w:rPr>
        <w:t>D</w:t>
      </w:r>
    </w:p>
    <w:p w14:paraId="0201D3C6" w14:textId="77777777" w:rsidR="00646EA6" w:rsidRPr="004C68C5" w:rsidRDefault="00646EA6" w:rsidP="004C68C5">
      <w:pPr>
        <w:pStyle w:val="ListParagraph"/>
        <w:numPr>
          <w:ilvl w:val="0"/>
          <w:numId w:val="27"/>
        </w:numPr>
        <w:spacing w:after="0" w:line="240" w:lineRule="auto"/>
        <w:rPr>
          <w:sz w:val="24"/>
          <w:szCs w:val="24"/>
        </w:rPr>
      </w:pPr>
      <w:r w:rsidRPr="004C68C5">
        <w:rPr>
          <w:sz w:val="24"/>
          <w:szCs w:val="24"/>
        </w:rPr>
        <w:t xml:space="preserve">Behaviour and Anti-bullying </w:t>
      </w:r>
    </w:p>
    <w:p w14:paraId="1B26055C" w14:textId="77777777" w:rsidR="00646EA6" w:rsidRPr="004C68C5" w:rsidRDefault="00646EA6" w:rsidP="004C68C5">
      <w:pPr>
        <w:pStyle w:val="ListParagraph"/>
        <w:numPr>
          <w:ilvl w:val="0"/>
          <w:numId w:val="27"/>
        </w:numPr>
        <w:spacing w:after="0" w:line="240" w:lineRule="auto"/>
        <w:rPr>
          <w:sz w:val="24"/>
          <w:szCs w:val="24"/>
        </w:rPr>
      </w:pPr>
      <w:r w:rsidRPr="004C68C5">
        <w:rPr>
          <w:sz w:val="24"/>
          <w:szCs w:val="24"/>
        </w:rPr>
        <w:t>Child Protection</w:t>
      </w:r>
    </w:p>
    <w:p w14:paraId="1CA85745" w14:textId="77777777" w:rsidR="004C68C5" w:rsidRPr="004C68C5" w:rsidRDefault="004C68C5" w:rsidP="004C68C5">
      <w:pPr>
        <w:pStyle w:val="ListParagraph"/>
        <w:numPr>
          <w:ilvl w:val="0"/>
          <w:numId w:val="27"/>
        </w:numPr>
        <w:spacing w:after="0" w:line="240" w:lineRule="auto"/>
        <w:rPr>
          <w:sz w:val="24"/>
          <w:szCs w:val="24"/>
        </w:rPr>
      </w:pPr>
      <w:r w:rsidRPr="004C68C5">
        <w:rPr>
          <w:sz w:val="24"/>
          <w:szCs w:val="24"/>
        </w:rPr>
        <w:t>Equality and Diversity</w:t>
      </w:r>
    </w:p>
    <w:p w14:paraId="0128A911" w14:textId="77777777" w:rsidR="00646EA6" w:rsidRPr="004C68C5" w:rsidRDefault="00646EA6" w:rsidP="004C68C5">
      <w:pPr>
        <w:pStyle w:val="ListParagraph"/>
        <w:numPr>
          <w:ilvl w:val="0"/>
          <w:numId w:val="27"/>
        </w:numPr>
        <w:spacing w:after="0" w:line="240" w:lineRule="auto"/>
        <w:rPr>
          <w:sz w:val="24"/>
          <w:szCs w:val="24"/>
        </w:rPr>
      </w:pPr>
      <w:r w:rsidRPr="004C68C5">
        <w:rPr>
          <w:sz w:val="24"/>
          <w:szCs w:val="24"/>
        </w:rPr>
        <w:t>Teaching and Learning</w:t>
      </w:r>
    </w:p>
    <w:p w14:paraId="0FEAB118" w14:textId="77777777" w:rsidR="00F22849" w:rsidRPr="004C68C5" w:rsidRDefault="00F22849" w:rsidP="00A32B29">
      <w:pPr>
        <w:spacing w:after="0" w:line="240" w:lineRule="auto"/>
        <w:rPr>
          <w:sz w:val="24"/>
          <w:szCs w:val="24"/>
        </w:rPr>
      </w:pPr>
    </w:p>
    <w:p w14:paraId="399896E0" w14:textId="77777777" w:rsidR="004C68C5" w:rsidRPr="004C68C5" w:rsidRDefault="004C68C5" w:rsidP="004C68C5">
      <w:pPr>
        <w:spacing w:after="0" w:line="240" w:lineRule="auto"/>
        <w:jc w:val="both"/>
        <w:rPr>
          <w:sz w:val="24"/>
          <w:szCs w:val="24"/>
        </w:rPr>
      </w:pPr>
      <w:r w:rsidRPr="004C68C5">
        <w:rPr>
          <w:sz w:val="24"/>
          <w:szCs w:val="24"/>
        </w:rPr>
        <w:t xml:space="preserve">Since </w:t>
      </w:r>
      <w:r w:rsidR="00F22849" w:rsidRPr="004C68C5">
        <w:rPr>
          <w:sz w:val="24"/>
          <w:szCs w:val="24"/>
        </w:rPr>
        <w:t xml:space="preserve">September 2014 all local authorities </w:t>
      </w:r>
      <w:r w:rsidR="007B3BA3" w:rsidRPr="004C68C5">
        <w:rPr>
          <w:sz w:val="24"/>
          <w:szCs w:val="24"/>
        </w:rPr>
        <w:t>have been</w:t>
      </w:r>
      <w:r w:rsidR="00F22849" w:rsidRPr="004C68C5">
        <w:rPr>
          <w:sz w:val="24"/>
          <w:szCs w:val="24"/>
        </w:rPr>
        <w:t xml:space="preserve"> required to publish a </w:t>
      </w:r>
      <w:r w:rsidR="00F22849" w:rsidRPr="003E1C15">
        <w:rPr>
          <w:i/>
          <w:iCs/>
          <w:sz w:val="24"/>
          <w:szCs w:val="24"/>
        </w:rPr>
        <w:t>‘Local Offer’</w:t>
      </w:r>
      <w:r w:rsidR="00F22849" w:rsidRPr="004C68C5">
        <w:rPr>
          <w:sz w:val="24"/>
          <w:szCs w:val="24"/>
        </w:rPr>
        <w:t xml:space="preserve"> detailing all services and support available in the area for children and young people with SEND aged 0-25 under the Children and Families Act. </w:t>
      </w:r>
      <w:r w:rsidRPr="004C68C5">
        <w:rPr>
          <w:sz w:val="24"/>
          <w:szCs w:val="24"/>
        </w:rPr>
        <w:t>All schools are also required to detail how we support children with SEND and provide advice and support to parents.</w:t>
      </w:r>
    </w:p>
    <w:p w14:paraId="2DE0D459" w14:textId="77777777" w:rsidR="004C68C5" w:rsidRPr="004C68C5" w:rsidRDefault="004C68C5" w:rsidP="00A32B29">
      <w:pPr>
        <w:spacing w:after="0" w:line="240" w:lineRule="auto"/>
        <w:jc w:val="both"/>
        <w:rPr>
          <w:sz w:val="24"/>
          <w:szCs w:val="24"/>
        </w:rPr>
      </w:pPr>
    </w:p>
    <w:p w14:paraId="253F28B6" w14:textId="77777777" w:rsidR="00A32B29" w:rsidRPr="004C68C5" w:rsidRDefault="00F22849" w:rsidP="00A32B29">
      <w:pPr>
        <w:spacing w:after="0" w:line="240" w:lineRule="auto"/>
        <w:jc w:val="both"/>
        <w:rPr>
          <w:sz w:val="24"/>
          <w:szCs w:val="24"/>
        </w:rPr>
      </w:pPr>
      <w:r w:rsidRPr="004C68C5">
        <w:rPr>
          <w:sz w:val="24"/>
          <w:szCs w:val="24"/>
        </w:rPr>
        <w:t>Leeds Local</w:t>
      </w:r>
      <w:r w:rsidR="00A32B29" w:rsidRPr="004C68C5">
        <w:rPr>
          <w:sz w:val="24"/>
          <w:szCs w:val="24"/>
        </w:rPr>
        <w:t xml:space="preserve"> Offer is available to view at </w:t>
      </w:r>
    </w:p>
    <w:p w14:paraId="03098172" w14:textId="77777777" w:rsidR="00A32B29" w:rsidRPr="004C68C5" w:rsidRDefault="006D2E15" w:rsidP="00A32B29">
      <w:pPr>
        <w:spacing w:after="0" w:line="240" w:lineRule="auto"/>
        <w:jc w:val="both"/>
        <w:rPr>
          <w:sz w:val="24"/>
          <w:szCs w:val="24"/>
        </w:rPr>
      </w:pPr>
      <w:hyperlink r:id="rId7" w:history="1">
        <w:r w:rsidR="00F22849" w:rsidRPr="004C68C5">
          <w:rPr>
            <w:rStyle w:val="Hyperlink"/>
            <w:color w:val="auto"/>
            <w:sz w:val="24"/>
            <w:szCs w:val="24"/>
          </w:rPr>
          <w:t>http://www.leeds.gov.uk/residents/Pages/Leeds-Local-Offer.aspx</w:t>
        </w:r>
      </w:hyperlink>
      <w:r w:rsidR="00A32B29" w:rsidRPr="004C68C5">
        <w:rPr>
          <w:sz w:val="24"/>
          <w:szCs w:val="24"/>
        </w:rPr>
        <w:t xml:space="preserve"> </w:t>
      </w:r>
    </w:p>
    <w:p w14:paraId="1EB7B627" w14:textId="77777777" w:rsidR="00F22849" w:rsidRPr="004C68C5" w:rsidRDefault="00F22849" w:rsidP="00A32B29">
      <w:pPr>
        <w:spacing w:after="0" w:line="240" w:lineRule="auto"/>
        <w:rPr>
          <w:b/>
          <w:sz w:val="24"/>
          <w:szCs w:val="24"/>
          <w:u w:val="single"/>
        </w:rPr>
      </w:pPr>
    </w:p>
    <w:p w14:paraId="325AFE09" w14:textId="67D05BBC" w:rsidR="003E1C15" w:rsidRPr="004C68C5" w:rsidRDefault="00F22849" w:rsidP="00A32B29">
      <w:pPr>
        <w:spacing w:after="0" w:line="240" w:lineRule="auto"/>
        <w:rPr>
          <w:b/>
          <w:sz w:val="24"/>
          <w:szCs w:val="24"/>
          <w:u w:val="single"/>
        </w:rPr>
      </w:pPr>
      <w:r w:rsidRPr="004C68C5">
        <w:rPr>
          <w:b/>
          <w:sz w:val="24"/>
          <w:szCs w:val="24"/>
          <w:u w:val="single"/>
        </w:rPr>
        <w:t>How does Spring Bank Primary School fulfil the Leeds Local Offer?</w:t>
      </w:r>
    </w:p>
    <w:p w14:paraId="3C4AFA2B" w14:textId="77777777" w:rsidR="00F22849" w:rsidRPr="004C68C5" w:rsidRDefault="00F22849" w:rsidP="00A32B29">
      <w:pPr>
        <w:spacing w:after="0" w:line="240" w:lineRule="auto"/>
        <w:rPr>
          <w:sz w:val="24"/>
          <w:szCs w:val="24"/>
        </w:rPr>
      </w:pPr>
      <w:r w:rsidRPr="004C68C5">
        <w:rPr>
          <w:sz w:val="24"/>
          <w:szCs w:val="24"/>
        </w:rPr>
        <w:t>Please find below responses to some Frequently Asked Questions</w:t>
      </w:r>
      <w:r w:rsidR="004C68C5" w:rsidRPr="004C68C5">
        <w:rPr>
          <w:sz w:val="24"/>
          <w:szCs w:val="24"/>
        </w:rPr>
        <w:t xml:space="preserve"> (FAQ’s)</w:t>
      </w:r>
      <w:r w:rsidRPr="004C68C5">
        <w:rPr>
          <w:sz w:val="24"/>
          <w:szCs w:val="24"/>
        </w:rPr>
        <w:t xml:space="preserve">. If you have any further </w:t>
      </w:r>
      <w:proofErr w:type="gramStart"/>
      <w:r w:rsidRPr="004C68C5">
        <w:rPr>
          <w:sz w:val="24"/>
          <w:szCs w:val="24"/>
        </w:rPr>
        <w:t>questions</w:t>
      </w:r>
      <w:proofErr w:type="gramEnd"/>
      <w:r w:rsidRPr="004C68C5">
        <w:rPr>
          <w:sz w:val="24"/>
          <w:szCs w:val="24"/>
        </w:rPr>
        <w:t xml:space="preserve"> please contact </w:t>
      </w:r>
      <w:r w:rsidR="00856CDB" w:rsidRPr="004C68C5">
        <w:rPr>
          <w:sz w:val="24"/>
          <w:szCs w:val="24"/>
        </w:rPr>
        <w:t>our</w:t>
      </w:r>
      <w:r w:rsidRPr="004C68C5">
        <w:rPr>
          <w:sz w:val="24"/>
          <w:szCs w:val="24"/>
        </w:rPr>
        <w:t xml:space="preserve"> Special Educational Needs</w:t>
      </w:r>
      <w:r w:rsidR="004C68C5" w:rsidRPr="004C68C5">
        <w:rPr>
          <w:sz w:val="24"/>
          <w:szCs w:val="24"/>
        </w:rPr>
        <w:t xml:space="preserve"> and Disabilities</w:t>
      </w:r>
      <w:r w:rsidRPr="004C68C5">
        <w:rPr>
          <w:sz w:val="24"/>
          <w:szCs w:val="24"/>
        </w:rPr>
        <w:t xml:space="preserve"> Co-ordinator (SEN</w:t>
      </w:r>
      <w:r w:rsidR="004C68C5" w:rsidRPr="004C68C5">
        <w:rPr>
          <w:sz w:val="24"/>
          <w:szCs w:val="24"/>
        </w:rPr>
        <w:t>D</w:t>
      </w:r>
      <w:r w:rsidRPr="004C68C5">
        <w:rPr>
          <w:sz w:val="24"/>
          <w:szCs w:val="24"/>
        </w:rPr>
        <w:t>Co) via the school office.</w:t>
      </w:r>
    </w:p>
    <w:p w14:paraId="236C0D5A" w14:textId="77777777" w:rsidR="00204F46" w:rsidRPr="004C68C5" w:rsidRDefault="00204F46" w:rsidP="00A32B29">
      <w:pPr>
        <w:spacing w:after="0" w:line="240" w:lineRule="auto"/>
        <w:rPr>
          <w:b/>
          <w:sz w:val="24"/>
          <w:szCs w:val="24"/>
          <w:u w:val="single"/>
        </w:rPr>
      </w:pPr>
    </w:p>
    <w:p w14:paraId="03490559" w14:textId="77777777" w:rsidR="00204F46" w:rsidRPr="004C68C5" w:rsidRDefault="00204F46" w:rsidP="00A32B29">
      <w:pPr>
        <w:spacing w:after="0" w:line="240" w:lineRule="auto"/>
        <w:rPr>
          <w:b/>
          <w:sz w:val="24"/>
          <w:szCs w:val="24"/>
          <w:u w:val="single"/>
        </w:rPr>
      </w:pPr>
      <w:r w:rsidRPr="004C68C5">
        <w:rPr>
          <w:b/>
          <w:sz w:val="24"/>
          <w:szCs w:val="24"/>
          <w:u w:val="single"/>
        </w:rPr>
        <w:t>What do I do if I think my child may have SEN?</w:t>
      </w:r>
    </w:p>
    <w:p w14:paraId="235EDE08" w14:textId="77777777" w:rsidR="00856CDB" w:rsidRPr="004C68C5" w:rsidRDefault="00856CDB" w:rsidP="00A32B29">
      <w:pPr>
        <w:spacing w:after="0" w:line="240" w:lineRule="auto"/>
        <w:rPr>
          <w:sz w:val="24"/>
          <w:szCs w:val="24"/>
        </w:rPr>
      </w:pPr>
      <w:r w:rsidRPr="004C68C5">
        <w:rPr>
          <w:sz w:val="24"/>
          <w:szCs w:val="24"/>
        </w:rPr>
        <w:t xml:space="preserve">You should:  </w:t>
      </w:r>
    </w:p>
    <w:p w14:paraId="0978A351" w14:textId="77777777" w:rsidR="00204F46" w:rsidRPr="004C68C5" w:rsidRDefault="00204F46" w:rsidP="00A32B29">
      <w:pPr>
        <w:pStyle w:val="ListParagraph"/>
        <w:numPr>
          <w:ilvl w:val="0"/>
          <w:numId w:val="15"/>
        </w:numPr>
        <w:spacing w:after="0" w:line="240" w:lineRule="auto"/>
        <w:rPr>
          <w:sz w:val="24"/>
          <w:szCs w:val="24"/>
        </w:rPr>
      </w:pPr>
      <w:r w:rsidRPr="004C68C5">
        <w:rPr>
          <w:sz w:val="24"/>
          <w:szCs w:val="24"/>
        </w:rPr>
        <w:t xml:space="preserve">Speak to </w:t>
      </w:r>
      <w:r w:rsidR="00856CDB" w:rsidRPr="004C68C5">
        <w:rPr>
          <w:sz w:val="24"/>
          <w:szCs w:val="24"/>
        </w:rPr>
        <w:t xml:space="preserve">your child’s </w:t>
      </w:r>
      <w:r w:rsidRPr="004C68C5">
        <w:rPr>
          <w:sz w:val="24"/>
          <w:szCs w:val="24"/>
        </w:rPr>
        <w:t xml:space="preserve">class teacher detailing concerns, this could be done at Parent’s Evening or by making an appointment. </w:t>
      </w:r>
    </w:p>
    <w:p w14:paraId="741E0CB3" w14:textId="6D77A9E9" w:rsidR="00204F46" w:rsidRPr="004C68C5" w:rsidRDefault="00204F46" w:rsidP="00A32B29">
      <w:pPr>
        <w:pStyle w:val="ListParagraph"/>
        <w:numPr>
          <w:ilvl w:val="0"/>
          <w:numId w:val="15"/>
        </w:numPr>
        <w:spacing w:after="0" w:line="240" w:lineRule="auto"/>
        <w:rPr>
          <w:sz w:val="24"/>
          <w:szCs w:val="24"/>
        </w:rPr>
      </w:pPr>
      <w:r w:rsidRPr="004C68C5">
        <w:rPr>
          <w:sz w:val="24"/>
          <w:szCs w:val="24"/>
        </w:rPr>
        <w:t>Arra</w:t>
      </w:r>
      <w:r w:rsidR="00A349BE" w:rsidRPr="004C68C5">
        <w:rPr>
          <w:sz w:val="24"/>
          <w:szCs w:val="24"/>
        </w:rPr>
        <w:t>nge to speak to</w:t>
      </w:r>
      <w:r w:rsidR="003E1C15">
        <w:rPr>
          <w:sz w:val="24"/>
          <w:szCs w:val="24"/>
        </w:rPr>
        <w:t xml:space="preserve"> the</w:t>
      </w:r>
      <w:r w:rsidR="00A349BE" w:rsidRPr="004C68C5">
        <w:rPr>
          <w:sz w:val="24"/>
          <w:szCs w:val="24"/>
        </w:rPr>
        <w:t xml:space="preserve"> </w:t>
      </w:r>
      <w:r w:rsidR="00A32B29" w:rsidRPr="004C68C5">
        <w:rPr>
          <w:sz w:val="24"/>
          <w:szCs w:val="24"/>
        </w:rPr>
        <w:t>SENDC</w:t>
      </w:r>
      <w:r w:rsidR="00C824BE" w:rsidRPr="004C68C5">
        <w:rPr>
          <w:sz w:val="24"/>
          <w:szCs w:val="24"/>
        </w:rPr>
        <w:t>o.</w:t>
      </w:r>
      <w:r w:rsidR="00384E93" w:rsidRPr="004C68C5">
        <w:rPr>
          <w:sz w:val="24"/>
          <w:szCs w:val="24"/>
        </w:rPr>
        <w:t xml:space="preserve"> </w:t>
      </w:r>
    </w:p>
    <w:p w14:paraId="3FDA2AA9" w14:textId="77777777" w:rsidR="00A32B29" w:rsidRPr="004C68C5" w:rsidRDefault="00856CDB" w:rsidP="00A32B29">
      <w:pPr>
        <w:pStyle w:val="ListParagraph"/>
        <w:numPr>
          <w:ilvl w:val="0"/>
          <w:numId w:val="15"/>
        </w:numPr>
        <w:spacing w:after="0" w:line="240" w:lineRule="auto"/>
        <w:rPr>
          <w:sz w:val="24"/>
          <w:szCs w:val="24"/>
        </w:rPr>
      </w:pPr>
      <w:r w:rsidRPr="004C68C5">
        <w:rPr>
          <w:sz w:val="24"/>
          <w:szCs w:val="24"/>
        </w:rPr>
        <w:t xml:space="preserve">We will be able to advise on other routes to finding support if we are unable to help directly. </w:t>
      </w:r>
    </w:p>
    <w:p w14:paraId="2FA36425" w14:textId="77777777" w:rsidR="00204F46" w:rsidRPr="004C68C5" w:rsidRDefault="00204F46" w:rsidP="00A32B29">
      <w:pPr>
        <w:pStyle w:val="ListParagraph"/>
        <w:numPr>
          <w:ilvl w:val="0"/>
          <w:numId w:val="15"/>
        </w:numPr>
        <w:spacing w:after="0" w:line="240" w:lineRule="auto"/>
        <w:rPr>
          <w:sz w:val="24"/>
          <w:szCs w:val="24"/>
        </w:rPr>
      </w:pPr>
      <w:r w:rsidRPr="004C68C5">
        <w:rPr>
          <w:sz w:val="24"/>
          <w:szCs w:val="24"/>
        </w:rPr>
        <w:t xml:space="preserve">For </w:t>
      </w:r>
      <w:r w:rsidR="00F22849" w:rsidRPr="004C68C5">
        <w:rPr>
          <w:sz w:val="24"/>
          <w:szCs w:val="24"/>
        </w:rPr>
        <w:t xml:space="preserve">some </w:t>
      </w:r>
      <w:r w:rsidR="00856CDB" w:rsidRPr="004C68C5">
        <w:rPr>
          <w:sz w:val="24"/>
          <w:szCs w:val="24"/>
        </w:rPr>
        <w:t>medical needs you may need</w:t>
      </w:r>
      <w:r w:rsidRPr="004C68C5">
        <w:rPr>
          <w:sz w:val="24"/>
          <w:szCs w:val="24"/>
        </w:rPr>
        <w:t xml:space="preserve"> to speak to your GP first.</w:t>
      </w:r>
    </w:p>
    <w:p w14:paraId="2A45B59C" w14:textId="77777777" w:rsidR="00204F46" w:rsidRPr="004C68C5" w:rsidRDefault="00204F46" w:rsidP="00A32B29">
      <w:pPr>
        <w:spacing w:after="0" w:line="240" w:lineRule="auto"/>
        <w:rPr>
          <w:sz w:val="24"/>
          <w:szCs w:val="24"/>
        </w:rPr>
      </w:pPr>
    </w:p>
    <w:p w14:paraId="4F54F72A" w14:textId="77777777" w:rsidR="00204F46" w:rsidRPr="004C68C5" w:rsidRDefault="00204F46" w:rsidP="00A32B29">
      <w:pPr>
        <w:spacing w:after="0" w:line="240" w:lineRule="auto"/>
        <w:rPr>
          <w:b/>
          <w:sz w:val="24"/>
          <w:szCs w:val="24"/>
          <w:u w:val="single"/>
        </w:rPr>
      </w:pPr>
      <w:r w:rsidRPr="004C68C5">
        <w:rPr>
          <w:b/>
          <w:sz w:val="24"/>
          <w:szCs w:val="24"/>
          <w:u w:val="single"/>
        </w:rPr>
        <w:t>How will school support my child?</w:t>
      </w:r>
    </w:p>
    <w:p w14:paraId="099AE9C4" w14:textId="77777777" w:rsidR="00A349BE" w:rsidRPr="004C68C5" w:rsidRDefault="00A349BE" w:rsidP="00A32B29">
      <w:pPr>
        <w:pStyle w:val="ListParagraph"/>
        <w:numPr>
          <w:ilvl w:val="0"/>
          <w:numId w:val="19"/>
        </w:numPr>
        <w:spacing w:after="0" w:line="240" w:lineRule="auto"/>
        <w:jc w:val="both"/>
        <w:rPr>
          <w:sz w:val="24"/>
          <w:szCs w:val="24"/>
        </w:rPr>
      </w:pPr>
      <w:r w:rsidRPr="004C68C5">
        <w:rPr>
          <w:sz w:val="24"/>
          <w:szCs w:val="24"/>
        </w:rPr>
        <w:t>Class teachers will provide appropriately differentiated work for all children.</w:t>
      </w:r>
    </w:p>
    <w:p w14:paraId="1706C013" w14:textId="77777777" w:rsidR="00A349BE" w:rsidRPr="004C68C5" w:rsidRDefault="00A349BE" w:rsidP="00A32B29">
      <w:pPr>
        <w:pStyle w:val="ListParagraph"/>
        <w:numPr>
          <w:ilvl w:val="0"/>
          <w:numId w:val="19"/>
        </w:numPr>
        <w:spacing w:after="0" w:line="240" w:lineRule="auto"/>
        <w:jc w:val="both"/>
        <w:rPr>
          <w:sz w:val="24"/>
          <w:szCs w:val="24"/>
        </w:rPr>
      </w:pPr>
      <w:r w:rsidRPr="004C68C5">
        <w:rPr>
          <w:sz w:val="24"/>
          <w:szCs w:val="24"/>
        </w:rPr>
        <w:t>Class teacher</w:t>
      </w:r>
      <w:r w:rsidR="00027D79" w:rsidRPr="004C68C5">
        <w:rPr>
          <w:sz w:val="24"/>
          <w:szCs w:val="24"/>
        </w:rPr>
        <w:t>s may discuss any concerns with</w:t>
      </w:r>
      <w:r w:rsidR="00856CDB" w:rsidRPr="004C68C5">
        <w:rPr>
          <w:sz w:val="24"/>
          <w:szCs w:val="24"/>
        </w:rPr>
        <w:t xml:space="preserve"> the </w:t>
      </w:r>
      <w:r w:rsidRPr="004C68C5">
        <w:rPr>
          <w:sz w:val="24"/>
          <w:szCs w:val="24"/>
        </w:rPr>
        <w:t>SEN</w:t>
      </w:r>
      <w:r w:rsidR="00A32B29" w:rsidRPr="004C68C5">
        <w:rPr>
          <w:sz w:val="24"/>
          <w:szCs w:val="24"/>
        </w:rPr>
        <w:t>D</w:t>
      </w:r>
      <w:r w:rsidRPr="004C68C5">
        <w:rPr>
          <w:sz w:val="24"/>
          <w:szCs w:val="24"/>
        </w:rPr>
        <w:t>Co.</w:t>
      </w:r>
    </w:p>
    <w:p w14:paraId="79035165" w14:textId="77777777" w:rsidR="002C07BA" w:rsidRPr="004C68C5" w:rsidRDefault="00856CDB" w:rsidP="00A32B29">
      <w:pPr>
        <w:pStyle w:val="ListParagraph"/>
        <w:numPr>
          <w:ilvl w:val="0"/>
          <w:numId w:val="19"/>
        </w:numPr>
        <w:spacing w:after="0" w:line="240" w:lineRule="auto"/>
        <w:jc w:val="both"/>
        <w:rPr>
          <w:sz w:val="24"/>
          <w:szCs w:val="24"/>
        </w:rPr>
      </w:pPr>
      <w:r w:rsidRPr="004C68C5">
        <w:rPr>
          <w:sz w:val="24"/>
          <w:szCs w:val="24"/>
        </w:rPr>
        <w:t xml:space="preserve">Our </w:t>
      </w:r>
      <w:r w:rsidR="00A349BE" w:rsidRPr="004C68C5">
        <w:rPr>
          <w:sz w:val="24"/>
          <w:szCs w:val="24"/>
        </w:rPr>
        <w:t>SEN</w:t>
      </w:r>
      <w:r w:rsidR="00A32B29" w:rsidRPr="004C68C5">
        <w:rPr>
          <w:sz w:val="24"/>
          <w:szCs w:val="24"/>
        </w:rPr>
        <w:t>D</w:t>
      </w:r>
      <w:r w:rsidR="00A349BE" w:rsidRPr="004C68C5">
        <w:rPr>
          <w:sz w:val="24"/>
          <w:szCs w:val="24"/>
        </w:rPr>
        <w:t>Co</w:t>
      </w:r>
      <w:r w:rsidR="002C07BA" w:rsidRPr="004C68C5">
        <w:rPr>
          <w:sz w:val="24"/>
          <w:szCs w:val="24"/>
        </w:rPr>
        <w:t xml:space="preserve"> and Intervention Manager will oversee and plan </w:t>
      </w:r>
      <w:r w:rsidRPr="004C68C5">
        <w:rPr>
          <w:sz w:val="24"/>
          <w:szCs w:val="24"/>
        </w:rPr>
        <w:t xml:space="preserve">provision for children with SEND </w:t>
      </w:r>
      <w:r w:rsidR="002C07BA" w:rsidRPr="004C68C5">
        <w:rPr>
          <w:sz w:val="24"/>
          <w:szCs w:val="24"/>
        </w:rPr>
        <w:t>in consultation with the class teacher.</w:t>
      </w:r>
    </w:p>
    <w:p w14:paraId="0F568E40" w14:textId="4D6EB696" w:rsidR="002C07BA" w:rsidRPr="004C68C5" w:rsidRDefault="002C07BA" w:rsidP="00A32B29">
      <w:pPr>
        <w:pStyle w:val="ListParagraph"/>
        <w:numPr>
          <w:ilvl w:val="0"/>
          <w:numId w:val="19"/>
        </w:numPr>
        <w:spacing w:after="0" w:line="240" w:lineRule="auto"/>
        <w:jc w:val="both"/>
        <w:rPr>
          <w:sz w:val="24"/>
          <w:szCs w:val="24"/>
        </w:rPr>
      </w:pPr>
      <w:r w:rsidRPr="004C68C5">
        <w:rPr>
          <w:sz w:val="24"/>
          <w:szCs w:val="24"/>
        </w:rPr>
        <w:lastRenderedPageBreak/>
        <w:t xml:space="preserve">Additional support will be provided by </w:t>
      </w:r>
      <w:r w:rsidR="00856CDB" w:rsidRPr="004C68C5">
        <w:rPr>
          <w:sz w:val="24"/>
          <w:szCs w:val="24"/>
        </w:rPr>
        <w:t xml:space="preserve">additional designated teachers and </w:t>
      </w:r>
      <w:r w:rsidRPr="004C68C5">
        <w:rPr>
          <w:sz w:val="24"/>
          <w:szCs w:val="24"/>
        </w:rPr>
        <w:t xml:space="preserve">trained </w:t>
      </w:r>
      <w:proofErr w:type="gramStart"/>
      <w:r w:rsidRPr="004C68C5">
        <w:rPr>
          <w:sz w:val="24"/>
          <w:szCs w:val="24"/>
        </w:rPr>
        <w:t>TA</w:t>
      </w:r>
      <w:r w:rsidR="003E1C15">
        <w:rPr>
          <w:sz w:val="24"/>
          <w:szCs w:val="24"/>
        </w:rPr>
        <w:t>’</w:t>
      </w:r>
      <w:r w:rsidRPr="004C68C5">
        <w:rPr>
          <w:sz w:val="24"/>
          <w:szCs w:val="24"/>
        </w:rPr>
        <w:t>s</w:t>
      </w:r>
      <w:proofErr w:type="gramEnd"/>
      <w:r w:rsidRPr="004C68C5">
        <w:rPr>
          <w:sz w:val="24"/>
          <w:szCs w:val="24"/>
        </w:rPr>
        <w:t xml:space="preserve"> </w:t>
      </w:r>
      <w:r w:rsidR="00220B4B" w:rsidRPr="004C68C5">
        <w:rPr>
          <w:sz w:val="24"/>
          <w:szCs w:val="24"/>
        </w:rPr>
        <w:t>within class.</w:t>
      </w:r>
      <w:r w:rsidR="00A95DF6" w:rsidRPr="004C68C5">
        <w:rPr>
          <w:sz w:val="24"/>
          <w:szCs w:val="24"/>
        </w:rPr>
        <w:t xml:space="preserve"> </w:t>
      </w:r>
    </w:p>
    <w:p w14:paraId="069BD8CA" w14:textId="07A59011" w:rsidR="00856CDB" w:rsidRPr="004C68C5" w:rsidRDefault="003E1C15" w:rsidP="00A32B29">
      <w:pPr>
        <w:pStyle w:val="ListParagraph"/>
        <w:numPr>
          <w:ilvl w:val="0"/>
          <w:numId w:val="19"/>
        </w:numPr>
        <w:spacing w:after="0" w:line="240" w:lineRule="auto"/>
        <w:jc w:val="both"/>
        <w:rPr>
          <w:sz w:val="24"/>
          <w:szCs w:val="24"/>
        </w:rPr>
      </w:pPr>
      <w:r>
        <w:rPr>
          <w:sz w:val="24"/>
          <w:szCs w:val="24"/>
        </w:rPr>
        <w:t xml:space="preserve">1:1 or small group tuition may be provided if felt beneficial. </w:t>
      </w:r>
    </w:p>
    <w:p w14:paraId="23D85EF4" w14:textId="77777777" w:rsidR="002C07BA" w:rsidRPr="004C68C5" w:rsidRDefault="00856CDB" w:rsidP="00A32B29">
      <w:pPr>
        <w:pStyle w:val="ListParagraph"/>
        <w:numPr>
          <w:ilvl w:val="0"/>
          <w:numId w:val="19"/>
        </w:numPr>
        <w:spacing w:after="0" w:line="240" w:lineRule="auto"/>
        <w:jc w:val="both"/>
        <w:rPr>
          <w:sz w:val="24"/>
          <w:szCs w:val="24"/>
        </w:rPr>
      </w:pPr>
      <w:r w:rsidRPr="004C68C5">
        <w:rPr>
          <w:sz w:val="24"/>
          <w:szCs w:val="24"/>
        </w:rPr>
        <w:t>Your child’s class teacher or SEN</w:t>
      </w:r>
      <w:r w:rsidR="00A32B29" w:rsidRPr="004C68C5">
        <w:rPr>
          <w:sz w:val="24"/>
          <w:szCs w:val="24"/>
        </w:rPr>
        <w:t>D</w:t>
      </w:r>
      <w:r w:rsidRPr="004C68C5">
        <w:rPr>
          <w:sz w:val="24"/>
          <w:szCs w:val="24"/>
        </w:rPr>
        <w:t>Co will inform you if your child is receiving additional support.</w:t>
      </w:r>
    </w:p>
    <w:p w14:paraId="3EBF7881" w14:textId="349C79DF" w:rsidR="00A349BE" w:rsidRDefault="00A349BE" w:rsidP="00A32B29">
      <w:pPr>
        <w:pStyle w:val="ListParagraph"/>
        <w:numPr>
          <w:ilvl w:val="0"/>
          <w:numId w:val="19"/>
        </w:numPr>
        <w:spacing w:after="0" w:line="240" w:lineRule="auto"/>
        <w:jc w:val="both"/>
        <w:rPr>
          <w:sz w:val="24"/>
          <w:szCs w:val="24"/>
        </w:rPr>
      </w:pPr>
      <w:r w:rsidRPr="004C68C5">
        <w:rPr>
          <w:sz w:val="24"/>
          <w:szCs w:val="24"/>
        </w:rPr>
        <w:t>Interventions and progress of pupils with SEN</w:t>
      </w:r>
      <w:r w:rsidR="00856CDB" w:rsidRPr="004C68C5">
        <w:rPr>
          <w:sz w:val="24"/>
          <w:szCs w:val="24"/>
        </w:rPr>
        <w:t>D</w:t>
      </w:r>
      <w:r w:rsidRPr="004C68C5">
        <w:rPr>
          <w:sz w:val="24"/>
          <w:szCs w:val="24"/>
        </w:rPr>
        <w:t xml:space="preserve"> are reviewed and monitored at least termly.</w:t>
      </w:r>
    </w:p>
    <w:p w14:paraId="5C85D749" w14:textId="77777777" w:rsidR="00103C08" w:rsidRDefault="00103C08" w:rsidP="00103C08">
      <w:pPr>
        <w:spacing w:after="0" w:line="240" w:lineRule="auto"/>
        <w:rPr>
          <w:b/>
          <w:sz w:val="24"/>
          <w:szCs w:val="24"/>
          <w:u w:val="single"/>
        </w:rPr>
      </w:pPr>
    </w:p>
    <w:p w14:paraId="32765AF9" w14:textId="61B9C29F" w:rsidR="00103C08" w:rsidRPr="004C68C5" w:rsidRDefault="00103C08" w:rsidP="00103C08">
      <w:pPr>
        <w:spacing w:after="0" w:line="240" w:lineRule="auto"/>
        <w:rPr>
          <w:b/>
          <w:sz w:val="24"/>
          <w:szCs w:val="24"/>
          <w:u w:val="single"/>
        </w:rPr>
      </w:pPr>
      <w:r>
        <w:rPr>
          <w:b/>
          <w:sz w:val="24"/>
          <w:szCs w:val="24"/>
          <w:u w:val="single"/>
        </w:rPr>
        <w:t>What is your admissions policy for children with SEND?</w:t>
      </w:r>
    </w:p>
    <w:p w14:paraId="018CBFAE" w14:textId="21EDA1C3" w:rsidR="00103C08" w:rsidRPr="004C68C5" w:rsidRDefault="00103C08" w:rsidP="00103C08">
      <w:pPr>
        <w:pStyle w:val="ListParagraph"/>
        <w:numPr>
          <w:ilvl w:val="0"/>
          <w:numId w:val="19"/>
        </w:numPr>
        <w:spacing w:after="0" w:line="240" w:lineRule="auto"/>
        <w:jc w:val="both"/>
        <w:rPr>
          <w:sz w:val="24"/>
          <w:szCs w:val="24"/>
        </w:rPr>
      </w:pPr>
      <w:r>
        <w:rPr>
          <w:sz w:val="24"/>
          <w:szCs w:val="24"/>
        </w:rPr>
        <w:t>The admissions criteria do not discriminate against any students with SEND in line with the Special Educational Needs Code of Practice (2015)</w:t>
      </w:r>
    </w:p>
    <w:p w14:paraId="7EF3A701" w14:textId="684ABCCC" w:rsidR="00103C08" w:rsidRPr="00103C08" w:rsidRDefault="00103C08" w:rsidP="00103C08">
      <w:pPr>
        <w:pStyle w:val="ListParagraph"/>
        <w:numPr>
          <w:ilvl w:val="0"/>
          <w:numId w:val="19"/>
        </w:numPr>
        <w:spacing w:after="0" w:line="240" w:lineRule="auto"/>
        <w:jc w:val="both"/>
        <w:rPr>
          <w:sz w:val="24"/>
          <w:szCs w:val="24"/>
        </w:rPr>
      </w:pPr>
      <w:r>
        <w:rPr>
          <w:sz w:val="24"/>
          <w:szCs w:val="24"/>
        </w:rPr>
        <w:t xml:space="preserve">We will contact a child’s previous education setting prior to admission of </w:t>
      </w:r>
      <w:proofErr w:type="spellStart"/>
      <w:r>
        <w:rPr>
          <w:sz w:val="24"/>
          <w:szCs w:val="24"/>
        </w:rPr>
        <w:t>stundents</w:t>
      </w:r>
      <w:proofErr w:type="spellEnd"/>
      <w:r>
        <w:rPr>
          <w:sz w:val="24"/>
          <w:szCs w:val="24"/>
        </w:rPr>
        <w:t xml:space="preserve"> in order to establish any additional needs a student might have.</w:t>
      </w:r>
    </w:p>
    <w:p w14:paraId="527EB9BD" w14:textId="77777777" w:rsidR="00A349BE" w:rsidRPr="004C68C5" w:rsidRDefault="00A349BE" w:rsidP="00A32B29">
      <w:pPr>
        <w:spacing w:after="0" w:line="240" w:lineRule="auto"/>
        <w:rPr>
          <w:sz w:val="24"/>
          <w:szCs w:val="24"/>
        </w:rPr>
      </w:pPr>
    </w:p>
    <w:p w14:paraId="62A86F6F" w14:textId="77777777" w:rsidR="00A349BE" w:rsidRPr="004C68C5" w:rsidRDefault="00A349BE" w:rsidP="00A32B29">
      <w:pPr>
        <w:spacing w:after="0" w:line="240" w:lineRule="auto"/>
        <w:rPr>
          <w:b/>
          <w:sz w:val="24"/>
          <w:szCs w:val="24"/>
        </w:rPr>
      </w:pPr>
      <w:r w:rsidRPr="004C68C5">
        <w:rPr>
          <w:b/>
          <w:sz w:val="24"/>
          <w:szCs w:val="24"/>
          <w:u w:val="single"/>
        </w:rPr>
        <w:t xml:space="preserve">How will the curriculum be matched to my child’s needs? </w:t>
      </w:r>
      <w:r w:rsidRPr="004C68C5">
        <w:rPr>
          <w:b/>
          <w:sz w:val="24"/>
          <w:szCs w:val="24"/>
        </w:rPr>
        <w:t xml:space="preserve"> </w:t>
      </w:r>
    </w:p>
    <w:p w14:paraId="72C7E51D" w14:textId="77777777" w:rsidR="00F22849" w:rsidRPr="004C68C5" w:rsidRDefault="00325230" w:rsidP="00A32B29">
      <w:pPr>
        <w:pStyle w:val="ListParagraph"/>
        <w:numPr>
          <w:ilvl w:val="0"/>
          <w:numId w:val="20"/>
        </w:numPr>
        <w:spacing w:after="0" w:line="240" w:lineRule="auto"/>
        <w:rPr>
          <w:sz w:val="24"/>
          <w:szCs w:val="24"/>
        </w:rPr>
      </w:pPr>
      <w:r w:rsidRPr="004C68C5">
        <w:rPr>
          <w:sz w:val="24"/>
          <w:szCs w:val="24"/>
        </w:rPr>
        <w:t>Our teachers adapt their resources, teaching approaches and activities in order to provide an appropriately differentiated curriculum for all children, including those with SEND.</w:t>
      </w:r>
    </w:p>
    <w:p w14:paraId="79AD8A09" w14:textId="77777777" w:rsidR="004F113F" w:rsidRPr="004C68C5" w:rsidRDefault="00C824BE" w:rsidP="00A32B29">
      <w:pPr>
        <w:pStyle w:val="ListParagraph"/>
        <w:numPr>
          <w:ilvl w:val="0"/>
          <w:numId w:val="20"/>
        </w:numPr>
        <w:spacing w:after="0" w:line="240" w:lineRule="auto"/>
        <w:rPr>
          <w:sz w:val="24"/>
          <w:szCs w:val="24"/>
        </w:rPr>
      </w:pPr>
      <w:r w:rsidRPr="004C68C5">
        <w:rPr>
          <w:sz w:val="24"/>
          <w:szCs w:val="24"/>
        </w:rPr>
        <w:t xml:space="preserve">Specialist equipment </w:t>
      </w:r>
      <w:r w:rsidR="00325230" w:rsidRPr="004C68C5">
        <w:rPr>
          <w:sz w:val="24"/>
          <w:szCs w:val="24"/>
        </w:rPr>
        <w:t>(</w:t>
      </w:r>
      <w:proofErr w:type="gramStart"/>
      <w:r w:rsidR="00A32B29" w:rsidRPr="004C68C5">
        <w:rPr>
          <w:sz w:val="24"/>
          <w:szCs w:val="24"/>
        </w:rPr>
        <w:t>e.g.</w:t>
      </w:r>
      <w:proofErr w:type="gramEnd"/>
      <w:r w:rsidRPr="004C68C5">
        <w:rPr>
          <w:sz w:val="24"/>
          <w:szCs w:val="24"/>
        </w:rPr>
        <w:t xml:space="preserve"> writing slopes, pen</w:t>
      </w:r>
      <w:r w:rsidR="00F22849" w:rsidRPr="004C68C5">
        <w:rPr>
          <w:sz w:val="24"/>
          <w:szCs w:val="24"/>
        </w:rPr>
        <w:t>cil grips, easy-to-use scissors</w:t>
      </w:r>
      <w:r w:rsidR="004C68C5">
        <w:rPr>
          <w:sz w:val="24"/>
          <w:szCs w:val="24"/>
        </w:rPr>
        <w:t>, etc.</w:t>
      </w:r>
      <w:r w:rsidR="00325230" w:rsidRPr="004C68C5">
        <w:rPr>
          <w:sz w:val="24"/>
          <w:szCs w:val="24"/>
        </w:rPr>
        <w:t>)</w:t>
      </w:r>
      <w:r w:rsidR="00F22849" w:rsidRPr="004C68C5">
        <w:rPr>
          <w:sz w:val="24"/>
          <w:szCs w:val="24"/>
        </w:rPr>
        <w:t xml:space="preserve"> will be made available where necessary.</w:t>
      </w:r>
    </w:p>
    <w:p w14:paraId="119568E5" w14:textId="77777777" w:rsidR="00A349BE" w:rsidRPr="004C68C5" w:rsidRDefault="00A349BE" w:rsidP="00A32B29">
      <w:pPr>
        <w:spacing w:after="0" w:line="240" w:lineRule="auto"/>
        <w:rPr>
          <w:color w:val="FF0000"/>
          <w:sz w:val="24"/>
          <w:szCs w:val="24"/>
        </w:rPr>
      </w:pPr>
    </w:p>
    <w:p w14:paraId="2BE5C2C7" w14:textId="77777777" w:rsidR="00F22849" w:rsidRPr="004C68C5" w:rsidRDefault="00F22849" w:rsidP="00A32B29">
      <w:pPr>
        <w:spacing w:after="0" w:line="240" w:lineRule="auto"/>
        <w:rPr>
          <w:b/>
          <w:sz w:val="24"/>
          <w:szCs w:val="24"/>
          <w:u w:val="single"/>
        </w:rPr>
      </w:pPr>
      <w:r w:rsidRPr="004C68C5">
        <w:rPr>
          <w:b/>
          <w:sz w:val="24"/>
          <w:szCs w:val="24"/>
          <w:u w:val="single"/>
        </w:rPr>
        <w:t>How accessible is the school?</w:t>
      </w:r>
    </w:p>
    <w:p w14:paraId="286E1EDE" w14:textId="77777777" w:rsidR="00161932" w:rsidRPr="004C68C5" w:rsidRDefault="00F22849" w:rsidP="00A32B29">
      <w:pPr>
        <w:pStyle w:val="ListParagraph"/>
        <w:numPr>
          <w:ilvl w:val="0"/>
          <w:numId w:val="21"/>
        </w:numPr>
        <w:spacing w:after="0" w:line="240" w:lineRule="auto"/>
        <w:jc w:val="both"/>
        <w:rPr>
          <w:sz w:val="24"/>
          <w:szCs w:val="24"/>
        </w:rPr>
      </w:pPr>
      <w:r w:rsidRPr="004C68C5">
        <w:rPr>
          <w:sz w:val="24"/>
          <w:szCs w:val="24"/>
        </w:rPr>
        <w:t xml:space="preserve">The main building is on one level, so all teaching rooms and the main hall are fully accessible. </w:t>
      </w:r>
    </w:p>
    <w:p w14:paraId="23A2E492" w14:textId="77777777" w:rsidR="00F22849" w:rsidRPr="004C68C5" w:rsidRDefault="00F22849" w:rsidP="00A32B29">
      <w:pPr>
        <w:pStyle w:val="ListParagraph"/>
        <w:numPr>
          <w:ilvl w:val="0"/>
          <w:numId w:val="21"/>
        </w:numPr>
        <w:spacing w:after="0" w:line="240" w:lineRule="auto"/>
        <w:jc w:val="both"/>
        <w:rPr>
          <w:sz w:val="24"/>
          <w:szCs w:val="24"/>
        </w:rPr>
      </w:pPr>
      <w:r w:rsidRPr="004C68C5">
        <w:rPr>
          <w:sz w:val="24"/>
          <w:szCs w:val="24"/>
        </w:rPr>
        <w:t>An accessible toilet is available for use by children and adults within school.</w:t>
      </w:r>
    </w:p>
    <w:p w14:paraId="3B27782D" w14:textId="77777777" w:rsidR="00F22849" w:rsidRPr="004C68C5" w:rsidRDefault="00F22849" w:rsidP="00A32B29">
      <w:pPr>
        <w:pStyle w:val="ListParagraph"/>
        <w:numPr>
          <w:ilvl w:val="0"/>
          <w:numId w:val="21"/>
        </w:numPr>
        <w:spacing w:after="0" w:line="240" w:lineRule="auto"/>
        <w:jc w:val="both"/>
        <w:rPr>
          <w:sz w:val="24"/>
          <w:szCs w:val="24"/>
        </w:rPr>
      </w:pPr>
      <w:r w:rsidRPr="004C68C5">
        <w:rPr>
          <w:sz w:val="24"/>
          <w:szCs w:val="24"/>
        </w:rPr>
        <w:t>Both playgrounds have ramped access.</w:t>
      </w:r>
    </w:p>
    <w:p w14:paraId="743A2698" w14:textId="7B78F181" w:rsidR="00F22849" w:rsidRPr="004C68C5" w:rsidRDefault="003E1C15" w:rsidP="00A32B29">
      <w:pPr>
        <w:pStyle w:val="ListParagraph"/>
        <w:numPr>
          <w:ilvl w:val="0"/>
          <w:numId w:val="21"/>
        </w:numPr>
        <w:spacing w:after="0" w:line="240" w:lineRule="auto"/>
        <w:jc w:val="both"/>
        <w:rPr>
          <w:sz w:val="24"/>
          <w:szCs w:val="24"/>
        </w:rPr>
      </w:pPr>
      <w:r>
        <w:rPr>
          <w:sz w:val="24"/>
          <w:szCs w:val="24"/>
        </w:rPr>
        <w:t xml:space="preserve">There </w:t>
      </w:r>
      <w:r w:rsidR="001C3873">
        <w:rPr>
          <w:sz w:val="24"/>
          <w:szCs w:val="24"/>
        </w:rPr>
        <w:t>is 1</w:t>
      </w:r>
      <w:r>
        <w:rPr>
          <w:sz w:val="24"/>
          <w:szCs w:val="24"/>
        </w:rPr>
        <w:t xml:space="preserve"> </w:t>
      </w:r>
      <w:r w:rsidR="00161932" w:rsidRPr="004C68C5">
        <w:rPr>
          <w:sz w:val="24"/>
          <w:szCs w:val="24"/>
        </w:rPr>
        <w:t>d</w:t>
      </w:r>
      <w:r w:rsidR="00F22849" w:rsidRPr="004C68C5">
        <w:rPr>
          <w:sz w:val="24"/>
          <w:szCs w:val="24"/>
        </w:rPr>
        <w:t>isabled parking space</w:t>
      </w:r>
      <w:r>
        <w:rPr>
          <w:sz w:val="24"/>
          <w:szCs w:val="24"/>
        </w:rPr>
        <w:t xml:space="preserve"> in the school car park and the other on Spring Road. </w:t>
      </w:r>
    </w:p>
    <w:p w14:paraId="75E783A9" w14:textId="77777777" w:rsidR="006A53AF" w:rsidRPr="004C68C5" w:rsidRDefault="006A53AF" w:rsidP="00A32B29">
      <w:pPr>
        <w:pStyle w:val="ListParagraph"/>
        <w:numPr>
          <w:ilvl w:val="0"/>
          <w:numId w:val="21"/>
        </w:numPr>
        <w:spacing w:after="0" w:line="240" w:lineRule="auto"/>
        <w:jc w:val="both"/>
        <w:rPr>
          <w:sz w:val="24"/>
          <w:szCs w:val="24"/>
        </w:rPr>
      </w:pPr>
      <w:r w:rsidRPr="004C68C5">
        <w:rPr>
          <w:sz w:val="24"/>
          <w:szCs w:val="24"/>
        </w:rPr>
        <w:t>Any additional specific equipment or facilities that may be required will be provided to the best of our abilities, through additional funding where necessary.</w:t>
      </w:r>
    </w:p>
    <w:p w14:paraId="4DB2E0B5" w14:textId="77777777" w:rsidR="00F22849" w:rsidRPr="004C68C5" w:rsidRDefault="00F22849" w:rsidP="00A32B29">
      <w:pPr>
        <w:spacing w:after="0" w:line="240" w:lineRule="auto"/>
        <w:rPr>
          <w:sz w:val="24"/>
          <w:szCs w:val="24"/>
          <w:u w:val="single"/>
        </w:rPr>
      </w:pPr>
    </w:p>
    <w:p w14:paraId="62635266" w14:textId="77777777" w:rsidR="00A349BE" w:rsidRPr="004C68C5" w:rsidRDefault="00A349BE" w:rsidP="00A32B29">
      <w:pPr>
        <w:spacing w:after="0" w:line="240" w:lineRule="auto"/>
        <w:rPr>
          <w:b/>
          <w:sz w:val="24"/>
          <w:szCs w:val="24"/>
          <w:u w:val="single"/>
        </w:rPr>
      </w:pPr>
      <w:r w:rsidRPr="004C68C5">
        <w:rPr>
          <w:b/>
          <w:sz w:val="24"/>
          <w:szCs w:val="24"/>
          <w:u w:val="single"/>
        </w:rPr>
        <w:t>How will I know how well my child is doing and how will you help me support my child’s learning?</w:t>
      </w:r>
    </w:p>
    <w:p w14:paraId="175CFA4F" w14:textId="77777777" w:rsidR="00A349BE" w:rsidRPr="004C68C5" w:rsidRDefault="00325230" w:rsidP="00A32B29">
      <w:pPr>
        <w:pStyle w:val="ListParagraph"/>
        <w:numPr>
          <w:ilvl w:val="0"/>
          <w:numId w:val="22"/>
        </w:numPr>
        <w:spacing w:after="0" w:line="240" w:lineRule="auto"/>
        <w:rPr>
          <w:sz w:val="24"/>
          <w:szCs w:val="24"/>
        </w:rPr>
      </w:pPr>
      <w:r w:rsidRPr="004C68C5">
        <w:rPr>
          <w:sz w:val="24"/>
          <w:szCs w:val="24"/>
        </w:rPr>
        <w:t>We will share information regarding your child’s progress</w:t>
      </w:r>
      <w:r w:rsidR="00A349BE" w:rsidRPr="004C68C5">
        <w:rPr>
          <w:sz w:val="24"/>
          <w:szCs w:val="24"/>
        </w:rPr>
        <w:t xml:space="preserve"> at twice-yearly parent consultation evenings and through end-of-year reports.</w:t>
      </w:r>
    </w:p>
    <w:p w14:paraId="64FB67B6" w14:textId="77777777" w:rsidR="00643B83" w:rsidRPr="004C68C5" w:rsidRDefault="00643B83" w:rsidP="00A32B29">
      <w:pPr>
        <w:pStyle w:val="ListParagraph"/>
        <w:numPr>
          <w:ilvl w:val="0"/>
          <w:numId w:val="22"/>
        </w:numPr>
        <w:spacing w:after="0" w:line="240" w:lineRule="auto"/>
        <w:rPr>
          <w:sz w:val="24"/>
          <w:szCs w:val="24"/>
        </w:rPr>
      </w:pPr>
      <w:r w:rsidRPr="004C68C5">
        <w:rPr>
          <w:sz w:val="24"/>
          <w:szCs w:val="24"/>
        </w:rPr>
        <w:t>The SEN</w:t>
      </w:r>
      <w:r w:rsidR="00A32B29" w:rsidRPr="004C68C5">
        <w:rPr>
          <w:sz w:val="24"/>
          <w:szCs w:val="24"/>
        </w:rPr>
        <w:t>D</w:t>
      </w:r>
      <w:r w:rsidRPr="004C68C5">
        <w:rPr>
          <w:sz w:val="24"/>
          <w:szCs w:val="24"/>
        </w:rPr>
        <w:t>Co will arrange to see parents of children on the S</w:t>
      </w:r>
      <w:r w:rsidR="004C68C5">
        <w:rPr>
          <w:sz w:val="24"/>
          <w:szCs w:val="24"/>
        </w:rPr>
        <w:t>END register at least termly</w:t>
      </w:r>
      <w:r w:rsidRPr="004C68C5">
        <w:rPr>
          <w:sz w:val="24"/>
          <w:szCs w:val="24"/>
        </w:rPr>
        <w:t>.</w:t>
      </w:r>
    </w:p>
    <w:p w14:paraId="1BC6A81B" w14:textId="77777777" w:rsidR="006A53AF" w:rsidRPr="004C68C5" w:rsidRDefault="00A349BE" w:rsidP="00A32B29">
      <w:pPr>
        <w:pStyle w:val="ListParagraph"/>
        <w:numPr>
          <w:ilvl w:val="0"/>
          <w:numId w:val="22"/>
        </w:numPr>
        <w:spacing w:after="0" w:line="240" w:lineRule="auto"/>
        <w:rPr>
          <w:sz w:val="24"/>
          <w:szCs w:val="24"/>
        </w:rPr>
      </w:pPr>
      <w:r w:rsidRPr="004C68C5">
        <w:rPr>
          <w:sz w:val="24"/>
          <w:szCs w:val="24"/>
        </w:rPr>
        <w:t xml:space="preserve">Where concerns are raised over progress, additional meetings </w:t>
      </w:r>
      <w:r w:rsidR="006A53AF" w:rsidRPr="004C68C5">
        <w:rPr>
          <w:sz w:val="24"/>
          <w:szCs w:val="24"/>
        </w:rPr>
        <w:t>may</w:t>
      </w:r>
      <w:r w:rsidRPr="004C68C5">
        <w:rPr>
          <w:sz w:val="24"/>
          <w:szCs w:val="24"/>
        </w:rPr>
        <w:t xml:space="preserve"> be arranged.</w:t>
      </w:r>
    </w:p>
    <w:p w14:paraId="2F2BD85F" w14:textId="77777777" w:rsidR="00A349BE" w:rsidRPr="004C68C5" w:rsidRDefault="00A349BE" w:rsidP="00A32B29">
      <w:pPr>
        <w:pStyle w:val="ListParagraph"/>
        <w:numPr>
          <w:ilvl w:val="0"/>
          <w:numId w:val="22"/>
        </w:numPr>
        <w:spacing w:after="0" w:line="240" w:lineRule="auto"/>
        <w:rPr>
          <w:sz w:val="24"/>
          <w:szCs w:val="24"/>
        </w:rPr>
      </w:pPr>
      <w:r w:rsidRPr="004C68C5">
        <w:rPr>
          <w:sz w:val="24"/>
          <w:szCs w:val="24"/>
        </w:rPr>
        <w:t xml:space="preserve">Children with </w:t>
      </w:r>
      <w:r w:rsidR="00643B83" w:rsidRPr="004C68C5">
        <w:rPr>
          <w:sz w:val="24"/>
          <w:szCs w:val="24"/>
        </w:rPr>
        <w:t>an EHCP (Education, Health and Care Plan)</w:t>
      </w:r>
      <w:r w:rsidRPr="004C68C5">
        <w:rPr>
          <w:sz w:val="24"/>
          <w:szCs w:val="24"/>
        </w:rPr>
        <w:t xml:space="preserve"> will also have an Annual Review Meeting which may involve additional agencies.</w:t>
      </w:r>
    </w:p>
    <w:p w14:paraId="40186FB5" w14:textId="053F7606" w:rsidR="00A349BE" w:rsidRPr="004C68C5" w:rsidRDefault="006A53AF" w:rsidP="00A32B29">
      <w:pPr>
        <w:pStyle w:val="ListParagraph"/>
        <w:numPr>
          <w:ilvl w:val="0"/>
          <w:numId w:val="22"/>
        </w:numPr>
        <w:spacing w:after="0" w:line="240" w:lineRule="auto"/>
        <w:rPr>
          <w:sz w:val="24"/>
          <w:szCs w:val="24"/>
        </w:rPr>
      </w:pPr>
      <w:r w:rsidRPr="004C68C5">
        <w:rPr>
          <w:sz w:val="24"/>
          <w:szCs w:val="24"/>
        </w:rPr>
        <w:t xml:space="preserve">Where children are seen by an </w:t>
      </w:r>
      <w:proofErr w:type="gramStart"/>
      <w:r w:rsidRPr="004C68C5">
        <w:rPr>
          <w:sz w:val="24"/>
          <w:szCs w:val="24"/>
        </w:rPr>
        <w:t>external agenc</w:t>
      </w:r>
      <w:r w:rsidR="003E1C15">
        <w:rPr>
          <w:sz w:val="24"/>
          <w:szCs w:val="24"/>
        </w:rPr>
        <w:t>ies</w:t>
      </w:r>
      <w:proofErr w:type="gramEnd"/>
      <w:r w:rsidRPr="004C68C5">
        <w:rPr>
          <w:sz w:val="24"/>
          <w:szCs w:val="24"/>
        </w:rPr>
        <w:t xml:space="preserve"> (such as Speech and Language Therapist or Educational Psychologist) reports and advice will be shared with parents through the SEN</w:t>
      </w:r>
      <w:r w:rsidR="00A32B29" w:rsidRPr="004C68C5">
        <w:rPr>
          <w:sz w:val="24"/>
          <w:szCs w:val="24"/>
        </w:rPr>
        <w:t>D</w:t>
      </w:r>
      <w:r w:rsidRPr="004C68C5">
        <w:rPr>
          <w:sz w:val="24"/>
          <w:szCs w:val="24"/>
        </w:rPr>
        <w:t>Co or class teacher.</w:t>
      </w:r>
    </w:p>
    <w:p w14:paraId="04823944" w14:textId="77777777" w:rsidR="00A349BE" w:rsidRPr="004C68C5" w:rsidRDefault="00A349BE" w:rsidP="00A32B29">
      <w:pPr>
        <w:spacing w:after="0" w:line="240" w:lineRule="auto"/>
        <w:rPr>
          <w:sz w:val="24"/>
          <w:szCs w:val="24"/>
        </w:rPr>
      </w:pPr>
    </w:p>
    <w:p w14:paraId="12DB9642" w14:textId="77777777" w:rsidR="00A349BE" w:rsidRPr="004C68C5" w:rsidRDefault="00A349BE" w:rsidP="00A32B29">
      <w:pPr>
        <w:spacing w:after="0" w:line="240" w:lineRule="auto"/>
        <w:rPr>
          <w:b/>
          <w:sz w:val="24"/>
          <w:szCs w:val="24"/>
          <w:u w:val="single"/>
        </w:rPr>
      </w:pPr>
      <w:r w:rsidRPr="004C68C5">
        <w:rPr>
          <w:b/>
          <w:sz w:val="24"/>
          <w:szCs w:val="24"/>
          <w:u w:val="single"/>
        </w:rPr>
        <w:t>What support will there be for my child’s overall well-being?</w:t>
      </w:r>
    </w:p>
    <w:p w14:paraId="0D20306E" w14:textId="77777777" w:rsidR="00A349BE" w:rsidRPr="004C68C5" w:rsidRDefault="00C01BCA" w:rsidP="00C76EAE">
      <w:pPr>
        <w:pStyle w:val="ListParagraph"/>
        <w:numPr>
          <w:ilvl w:val="0"/>
          <w:numId w:val="23"/>
        </w:numPr>
        <w:spacing w:after="0" w:line="240" w:lineRule="auto"/>
        <w:jc w:val="both"/>
        <w:rPr>
          <w:sz w:val="24"/>
          <w:szCs w:val="24"/>
        </w:rPr>
      </w:pPr>
      <w:r w:rsidRPr="004C68C5">
        <w:rPr>
          <w:sz w:val="24"/>
          <w:szCs w:val="24"/>
        </w:rPr>
        <w:t>In addition to the SEN</w:t>
      </w:r>
      <w:r w:rsidR="00C76EAE" w:rsidRPr="004C68C5">
        <w:rPr>
          <w:sz w:val="24"/>
          <w:szCs w:val="24"/>
        </w:rPr>
        <w:t>D</w:t>
      </w:r>
      <w:r w:rsidRPr="004C68C5">
        <w:rPr>
          <w:sz w:val="24"/>
          <w:szCs w:val="24"/>
        </w:rPr>
        <w:t>Co, Spring Bank</w:t>
      </w:r>
      <w:r w:rsidR="006A53AF" w:rsidRPr="004C68C5">
        <w:rPr>
          <w:sz w:val="24"/>
          <w:szCs w:val="24"/>
        </w:rPr>
        <w:t xml:space="preserve"> Primary</w:t>
      </w:r>
      <w:r w:rsidRPr="004C68C5">
        <w:rPr>
          <w:sz w:val="24"/>
          <w:szCs w:val="24"/>
        </w:rPr>
        <w:t xml:space="preserve"> also has a Learning Mentor who is available to </w:t>
      </w:r>
      <w:r w:rsidR="003370E9" w:rsidRPr="004C68C5">
        <w:rPr>
          <w:sz w:val="24"/>
          <w:szCs w:val="24"/>
        </w:rPr>
        <w:t>support children with social and emotional issues.</w:t>
      </w:r>
    </w:p>
    <w:p w14:paraId="26EEA642" w14:textId="3E5087FF" w:rsidR="00C01BCA" w:rsidRPr="004C68C5" w:rsidRDefault="003370E9" w:rsidP="00C76EAE">
      <w:pPr>
        <w:pStyle w:val="ListParagraph"/>
        <w:numPr>
          <w:ilvl w:val="0"/>
          <w:numId w:val="23"/>
        </w:numPr>
        <w:spacing w:after="0" w:line="240" w:lineRule="auto"/>
        <w:jc w:val="both"/>
        <w:rPr>
          <w:sz w:val="24"/>
          <w:szCs w:val="24"/>
        </w:rPr>
      </w:pPr>
      <w:r w:rsidRPr="004C68C5">
        <w:rPr>
          <w:sz w:val="24"/>
          <w:szCs w:val="24"/>
        </w:rPr>
        <w:t xml:space="preserve">All classes have weekly </w:t>
      </w:r>
      <w:r w:rsidR="003E1C15">
        <w:rPr>
          <w:sz w:val="24"/>
          <w:szCs w:val="24"/>
        </w:rPr>
        <w:t>PSHE (C</w:t>
      </w:r>
      <w:r w:rsidRPr="004C68C5">
        <w:rPr>
          <w:sz w:val="24"/>
          <w:szCs w:val="24"/>
        </w:rPr>
        <w:t>ircle time</w:t>
      </w:r>
      <w:r w:rsidR="003E1C15">
        <w:rPr>
          <w:sz w:val="24"/>
          <w:szCs w:val="24"/>
        </w:rPr>
        <w:t xml:space="preserve">) </w:t>
      </w:r>
      <w:r w:rsidRPr="004C68C5">
        <w:rPr>
          <w:sz w:val="24"/>
          <w:szCs w:val="24"/>
        </w:rPr>
        <w:t>sessions.</w:t>
      </w:r>
    </w:p>
    <w:p w14:paraId="2C6CF198" w14:textId="77777777" w:rsidR="00A32B29" w:rsidRPr="004C68C5" w:rsidRDefault="00325230" w:rsidP="00C76EAE">
      <w:pPr>
        <w:pStyle w:val="ListParagraph"/>
        <w:numPr>
          <w:ilvl w:val="0"/>
          <w:numId w:val="23"/>
        </w:numPr>
        <w:spacing w:after="0" w:line="240" w:lineRule="auto"/>
        <w:jc w:val="both"/>
        <w:rPr>
          <w:sz w:val="24"/>
          <w:szCs w:val="24"/>
        </w:rPr>
      </w:pPr>
      <w:r w:rsidRPr="004C68C5">
        <w:rPr>
          <w:sz w:val="24"/>
          <w:szCs w:val="24"/>
        </w:rPr>
        <w:t>We are proud of our</w:t>
      </w:r>
      <w:r w:rsidR="003370E9" w:rsidRPr="004C68C5">
        <w:rPr>
          <w:sz w:val="24"/>
          <w:szCs w:val="24"/>
        </w:rPr>
        <w:t xml:space="preserve"> positive and inclusive ethos which permeates all aspects of school life.</w:t>
      </w:r>
    </w:p>
    <w:p w14:paraId="6A7D0FDC" w14:textId="77777777" w:rsidR="00C01BCA" w:rsidRPr="004C68C5" w:rsidRDefault="003370E9" w:rsidP="00C76EAE">
      <w:pPr>
        <w:pStyle w:val="ListParagraph"/>
        <w:numPr>
          <w:ilvl w:val="0"/>
          <w:numId w:val="23"/>
        </w:numPr>
        <w:spacing w:after="0" w:line="240" w:lineRule="auto"/>
        <w:jc w:val="both"/>
        <w:rPr>
          <w:sz w:val="24"/>
          <w:szCs w:val="24"/>
        </w:rPr>
      </w:pPr>
      <w:r w:rsidRPr="004C68C5">
        <w:rPr>
          <w:sz w:val="24"/>
          <w:szCs w:val="24"/>
        </w:rPr>
        <w:t>All staff are</w:t>
      </w:r>
      <w:r w:rsidR="00C01BCA" w:rsidRPr="004C68C5">
        <w:rPr>
          <w:sz w:val="24"/>
          <w:szCs w:val="24"/>
        </w:rPr>
        <w:t xml:space="preserve"> trained in Child Protection issues and there are </w:t>
      </w:r>
      <w:r w:rsidR="00BF5116">
        <w:rPr>
          <w:sz w:val="24"/>
          <w:szCs w:val="24"/>
        </w:rPr>
        <w:t>5</w:t>
      </w:r>
      <w:r w:rsidR="00C01BCA" w:rsidRPr="004C68C5">
        <w:rPr>
          <w:sz w:val="24"/>
          <w:szCs w:val="24"/>
        </w:rPr>
        <w:t xml:space="preserve"> designated members of staff who meet weekly to discuss issues and concerns.</w:t>
      </w:r>
    </w:p>
    <w:p w14:paraId="5AD65B3D" w14:textId="77777777" w:rsidR="003370E9" w:rsidRPr="004C68C5" w:rsidRDefault="00C76EAE" w:rsidP="00C76EAE">
      <w:pPr>
        <w:pStyle w:val="ListParagraph"/>
        <w:numPr>
          <w:ilvl w:val="0"/>
          <w:numId w:val="23"/>
        </w:numPr>
        <w:spacing w:after="0" w:line="240" w:lineRule="auto"/>
        <w:jc w:val="both"/>
        <w:rPr>
          <w:sz w:val="24"/>
          <w:szCs w:val="24"/>
        </w:rPr>
      </w:pPr>
      <w:r w:rsidRPr="004C68C5">
        <w:rPr>
          <w:sz w:val="24"/>
          <w:szCs w:val="24"/>
        </w:rPr>
        <w:t xml:space="preserve">The </w:t>
      </w:r>
      <w:r w:rsidR="003370E9" w:rsidRPr="004C68C5">
        <w:rPr>
          <w:sz w:val="24"/>
          <w:szCs w:val="24"/>
        </w:rPr>
        <w:t>Learning Mentor</w:t>
      </w:r>
      <w:r w:rsidR="00DD0AE7" w:rsidRPr="004C68C5">
        <w:rPr>
          <w:sz w:val="24"/>
          <w:szCs w:val="24"/>
        </w:rPr>
        <w:t xml:space="preserve"> and Deputy Head</w:t>
      </w:r>
      <w:r w:rsidR="003370E9" w:rsidRPr="004C68C5">
        <w:rPr>
          <w:sz w:val="24"/>
          <w:szCs w:val="24"/>
        </w:rPr>
        <w:t xml:space="preserve"> are trained in the </w:t>
      </w:r>
      <w:r w:rsidR="00DD0AE7" w:rsidRPr="004C68C5">
        <w:rPr>
          <w:sz w:val="24"/>
          <w:szCs w:val="24"/>
        </w:rPr>
        <w:t xml:space="preserve">Early Help </w:t>
      </w:r>
      <w:r w:rsidR="003370E9" w:rsidRPr="004C68C5">
        <w:rPr>
          <w:sz w:val="24"/>
          <w:szCs w:val="24"/>
        </w:rPr>
        <w:t>process to support children and families experiencing difficulties.</w:t>
      </w:r>
    </w:p>
    <w:p w14:paraId="6C7717B6" w14:textId="77777777" w:rsidR="00C01BCA" w:rsidRPr="004C68C5" w:rsidRDefault="00C01BCA" w:rsidP="00C76EAE">
      <w:pPr>
        <w:pStyle w:val="ListParagraph"/>
        <w:numPr>
          <w:ilvl w:val="0"/>
          <w:numId w:val="23"/>
        </w:numPr>
        <w:spacing w:after="0" w:line="240" w:lineRule="auto"/>
        <w:rPr>
          <w:sz w:val="24"/>
          <w:szCs w:val="24"/>
        </w:rPr>
      </w:pPr>
      <w:r w:rsidRPr="004C68C5">
        <w:rPr>
          <w:sz w:val="24"/>
          <w:szCs w:val="24"/>
        </w:rPr>
        <w:t>Where appropriate</w:t>
      </w:r>
      <w:r w:rsidR="003370E9" w:rsidRPr="004C68C5">
        <w:rPr>
          <w:sz w:val="24"/>
          <w:szCs w:val="24"/>
        </w:rPr>
        <w:t>,</w:t>
      </w:r>
      <w:r w:rsidRPr="004C68C5">
        <w:rPr>
          <w:sz w:val="24"/>
          <w:szCs w:val="24"/>
        </w:rPr>
        <w:t xml:space="preserve"> intimate care plans and health </w:t>
      </w:r>
      <w:r w:rsidR="003370E9" w:rsidRPr="004C68C5">
        <w:rPr>
          <w:sz w:val="24"/>
          <w:szCs w:val="24"/>
        </w:rPr>
        <w:t>care plans will be put in place in consultation with parents.</w:t>
      </w:r>
    </w:p>
    <w:p w14:paraId="2FD5982E" w14:textId="77777777" w:rsidR="00C01BCA" w:rsidRPr="004C68C5" w:rsidRDefault="00C01BCA" w:rsidP="00C76EAE">
      <w:pPr>
        <w:pStyle w:val="ListParagraph"/>
        <w:numPr>
          <w:ilvl w:val="0"/>
          <w:numId w:val="23"/>
        </w:numPr>
        <w:spacing w:after="0" w:line="240" w:lineRule="auto"/>
        <w:rPr>
          <w:sz w:val="24"/>
          <w:szCs w:val="24"/>
        </w:rPr>
      </w:pPr>
      <w:r w:rsidRPr="004C68C5">
        <w:rPr>
          <w:sz w:val="24"/>
          <w:szCs w:val="24"/>
        </w:rPr>
        <w:lastRenderedPageBreak/>
        <w:t xml:space="preserve">Spring Bank Primary works as part of a cluster of schools in </w:t>
      </w:r>
      <w:proofErr w:type="spellStart"/>
      <w:r w:rsidRPr="004C68C5">
        <w:rPr>
          <w:sz w:val="24"/>
          <w:szCs w:val="24"/>
        </w:rPr>
        <w:t>Headingley</w:t>
      </w:r>
      <w:proofErr w:type="spellEnd"/>
      <w:r w:rsidRPr="004C68C5">
        <w:rPr>
          <w:sz w:val="24"/>
          <w:szCs w:val="24"/>
        </w:rPr>
        <w:t xml:space="preserve"> to continually evaluate and promote good practice.</w:t>
      </w:r>
    </w:p>
    <w:p w14:paraId="303BE851" w14:textId="77777777" w:rsidR="00C01BCA" w:rsidRPr="004C68C5" w:rsidRDefault="00C01BCA" w:rsidP="00A32B29">
      <w:pPr>
        <w:spacing w:after="0" w:line="240" w:lineRule="auto"/>
        <w:rPr>
          <w:color w:val="FF0000"/>
          <w:sz w:val="24"/>
          <w:szCs w:val="24"/>
        </w:rPr>
      </w:pPr>
    </w:p>
    <w:p w14:paraId="054C2978" w14:textId="77777777" w:rsidR="00C01BCA" w:rsidRPr="004C68C5" w:rsidRDefault="00044E58" w:rsidP="00A32B29">
      <w:pPr>
        <w:spacing w:after="0" w:line="240" w:lineRule="auto"/>
        <w:rPr>
          <w:b/>
          <w:sz w:val="24"/>
          <w:szCs w:val="24"/>
          <w:u w:val="single"/>
        </w:rPr>
      </w:pPr>
      <w:r w:rsidRPr="004C68C5">
        <w:rPr>
          <w:b/>
          <w:sz w:val="24"/>
          <w:szCs w:val="24"/>
          <w:u w:val="single"/>
        </w:rPr>
        <w:t>What specialist services and expertise are available or accessed by school?</w:t>
      </w:r>
    </w:p>
    <w:p w14:paraId="55DFA35B" w14:textId="4189D995" w:rsidR="00F30890" w:rsidRPr="004C68C5" w:rsidRDefault="00325230" w:rsidP="00C76EAE">
      <w:pPr>
        <w:pStyle w:val="ListParagraph"/>
        <w:numPr>
          <w:ilvl w:val="0"/>
          <w:numId w:val="24"/>
        </w:numPr>
        <w:spacing w:after="0" w:line="240" w:lineRule="auto"/>
        <w:jc w:val="both"/>
        <w:rPr>
          <w:sz w:val="24"/>
          <w:szCs w:val="24"/>
        </w:rPr>
      </w:pPr>
      <w:r w:rsidRPr="004C68C5">
        <w:rPr>
          <w:sz w:val="24"/>
          <w:szCs w:val="24"/>
        </w:rPr>
        <w:t xml:space="preserve">We have </w:t>
      </w:r>
      <w:r w:rsidR="00435DAA">
        <w:rPr>
          <w:sz w:val="24"/>
          <w:szCs w:val="24"/>
        </w:rPr>
        <w:t>two</w:t>
      </w:r>
      <w:r w:rsidR="00C76EAE" w:rsidRPr="004C68C5">
        <w:rPr>
          <w:sz w:val="24"/>
          <w:szCs w:val="24"/>
        </w:rPr>
        <w:t xml:space="preserve"> </w:t>
      </w:r>
      <w:r w:rsidR="00F30890" w:rsidRPr="004C68C5">
        <w:rPr>
          <w:sz w:val="24"/>
          <w:szCs w:val="24"/>
        </w:rPr>
        <w:t xml:space="preserve">members of staff </w:t>
      </w:r>
      <w:r w:rsidR="00643B83" w:rsidRPr="004C68C5">
        <w:rPr>
          <w:sz w:val="24"/>
          <w:szCs w:val="24"/>
        </w:rPr>
        <w:t xml:space="preserve">trained in delivering Early Help Plans </w:t>
      </w:r>
      <w:r w:rsidR="00F30890" w:rsidRPr="004C68C5">
        <w:rPr>
          <w:sz w:val="24"/>
          <w:szCs w:val="24"/>
        </w:rPr>
        <w:t>(</w:t>
      </w:r>
      <w:r w:rsidR="003E1C15">
        <w:rPr>
          <w:sz w:val="24"/>
          <w:szCs w:val="24"/>
        </w:rPr>
        <w:t xml:space="preserve">Deputy Head and </w:t>
      </w:r>
      <w:r w:rsidR="00F30890" w:rsidRPr="004C68C5">
        <w:rPr>
          <w:sz w:val="24"/>
          <w:szCs w:val="24"/>
        </w:rPr>
        <w:t>Learning Mentor)</w:t>
      </w:r>
      <w:r w:rsidR="00C76EAE" w:rsidRPr="004C68C5">
        <w:rPr>
          <w:sz w:val="24"/>
          <w:szCs w:val="24"/>
        </w:rPr>
        <w:t>.</w:t>
      </w:r>
    </w:p>
    <w:p w14:paraId="7F8AADD3" w14:textId="77777777" w:rsidR="00F30890" w:rsidRPr="004C68C5" w:rsidRDefault="00325230" w:rsidP="00C76EAE">
      <w:pPr>
        <w:pStyle w:val="ListParagraph"/>
        <w:numPr>
          <w:ilvl w:val="0"/>
          <w:numId w:val="24"/>
        </w:numPr>
        <w:spacing w:after="0" w:line="240" w:lineRule="auto"/>
        <w:jc w:val="both"/>
        <w:rPr>
          <w:sz w:val="24"/>
          <w:szCs w:val="24"/>
        </w:rPr>
      </w:pPr>
      <w:r w:rsidRPr="004C68C5">
        <w:rPr>
          <w:sz w:val="24"/>
          <w:szCs w:val="24"/>
        </w:rPr>
        <w:t>Where necessary, we may make referrals</w:t>
      </w:r>
      <w:r w:rsidR="00F30890" w:rsidRPr="004C68C5">
        <w:rPr>
          <w:sz w:val="24"/>
          <w:szCs w:val="24"/>
        </w:rPr>
        <w:t xml:space="preserve"> to other agencies, including but not confined to; Speech and Language Therapist, Educational Psychologist, CAMHS, TAMHS, School Nursing Team.</w:t>
      </w:r>
    </w:p>
    <w:p w14:paraId="063B7AB5" w14:textId="77777777" w:rsidR="00F30890" w:rsidRPr="004C68C5" w:rsidRDefault="00F30890" w:rsidP="00A32B29">
      <w:pPr>
        <w:spacing w:after="0" w:line="240" w:lineRule="auto"/>
        <w:rPr>
          <w:sz w:val="24"/>
          <w:szCs w:val="24"/>
        </w:rPr>
      </w:pPr>
    </w:p>
    <w:p w14:paraId="32DF1964" w14:textId="77777777" w:rsidR="00F30890" w:rsidRPr="004C68C5" w:rsidRDefault="00F30890" w:rsidP="00A32B29">
      <w:pPr>
        <w:spacing w:after="0" w:line="240" w:lineRule="auto"/>
        <w:rPr>
          <w:b/>
          <w:sz w:val="24"/>
          <w:szCs w:val="24"/>
          <w:u w:val="single"/>
        </w:rPr>
      </w:pPr>
      <w:r w:rsidRPr="004C68C5">
        <w:rPr>
          <w:b/>
          <w:sz w:val="24"/>
          <w:szCs w:val="24"/>
          <w:u w:val="single"/>
        </w:rPr>
        <w:t>What training do staff supporting children with SEND have?</w:t>
      </w:r>
    </w:p>
    <w:p w14:paraId="33DDEE8A" w14:textId="77777777" w:rsidR="00F30890" w:rsidRPr="004C68C5" w:rsidRDefault="00DD0AE7" w:rsidP="00C76EAE">
      <w:pPr>
        <w:pStyle w:val="ListParagraph"/>
        <w:numPr>
          <w:ilvl w:val="0"/>
          <w:numId w:val="25"/>
        </w:numPr>
        <w:spacing w:after="0" w:line="240" w:lineRule="auto"/>
        <w:jc w:val="both"/>
        <w:rPr>
          <w:sz w:val="24"/>
          <w:szCs w:val="24"/>
        </w:rPr>
      </w:pPr>
      <w:r w:rsidRPr="004C68C5">
        <w:rPr>
          <w:sz w:val="24"/>
          <w:szCs w:val="24"/>
        </w:rPr>
        <w:t>Staff</w:t>
      </w:r>
      <w:r w:rsidR="003370E9" w:rsidRPr="004C68C5">
        <w:rPr>
          <w:sz w:val="24"/>
          <w:szCs w:val="24"/>
        </w:rPr>
        <w:t xml:space="preserve"> </w:t>
      </w:r>
      <w:r w:rsidRPr="004C68C5">
        <w:rPr>
          <w:sz w:val="24"/>
          <w:szCs w:val="24"/>
        </w:rPr>
        <w:t xml:space="preserve">supporting children with Speech and Language needs </w:t>
      </w:r>
      <w:r w:rsidR="003370E9" w:rsidRPr="004C68C5">
        <w:rPr>
          <w:sz w:val="24"/>
          <w:szCs w:val="24"/>
        </w:rPr>
        <w:t>receive t</w:t>
      </w:r>
      <w:r w:rsidR="00F30890" w:rsidRPr="004C68C5">
        <w:rPr>
          <w:sz w:val="24"/>
          <w:szCs w:val="24"/>
        </w:rPr>
        <w:t>raining through Speech and Language team.</w:t>
      </w:r>
    </w:p>
    <w:p w14:paraId="6414FC79" w14:textId="77777777" w:rsidR="003370E9" w:rsidRPr="004C68C5" w:rsidRDefault="003370E9" w:rsidP="00C76EAE">
      <w:pPr>
        <w:pStyle w:val="ListParagraph"/>
        <w:numPr>
          <w:ilvl w:val="0"/>
          <w:numId w:val="25"/>
        </w:numPr>
        <w:spacing w:after="0" w:line="240" w:lineRule="auto"/>
        <w:jc w:val="both"/>
        <w:rPr>
          <w:sz w:val="24"/>
          <w:szCs w:val="24"/>
        </w:rPr>
      </w:pPr>
      <w:r w:rsidRPr="004C68C5">
        <w:rPr>
          <w:sz w:val="24"/>
          <w:szCs w:val="24"/>
        </w:rPr>
        <w:t xml:space="preserve">Staff have received training for specific </w:t>
      </w:r>
      <w:r w:rsidR="00F30890" w:rsidRPr="004C68C5">
        <w:rPr>
          <w:sz w:val="24"/>
          <w:szCs w:val="24"/>
        </w:rPr>
        <w:t xml:space="preserve">needs as appropriate – </w:t>
      </w:r>
      <w:r w:rsidR="004C68C5" w:rsidRPr="004C68C5">
        <w:rPr>
          <w:sz w:val="24"/>
          <w:szCs w:val="24"/>
        </w:rPr>
        <w:t>Autism</w:t>
      </w:r>
      <w:r w:rsidR="004C68C5">
        <w:rPr>
          <w:sz w:val="24"/>
          <w:szCs w:val="24"/>
        </w:rPr>
        <w:t xml:space="preserve">, </w:t>
      </w:r>
      <w:r w:rsidRPr="004C68C5">
        <w:rPr>
          <w:sz w:val="24"/>
          <w:szCs w:val="24"/>
        </w:rPr>
        <w:t xml:space="preserve">Developmental Co-ordination Disorder, </w:t>
      </w:r>
      <w:r w:rsidR="00E01381" w:rsidRPr="004C68C5">
        <w:rPr>
          <w:sz w:val="24"/>
          <w:szCs w:val="24"/>
        </w:rPr>
        <w:t>Down’s syndrome</w:t>
      </w:r>
      <w:r w:rsidR="00F30890" w:rsidRPr="004C68C5">
        <w:rPr>
          <w:sz w:val="24"/>
          <w:szCs w:val="24"/>
        </w:rPr>
        <w:t xml:space="preserve"> Awareness, </w:t>
      </w:r>
      <w:r w:rsidR="004C68C5" w:rsidRPr="004C68C5">
        <w:rPr>
          <w:sz w:val="24"/>
          <w:szCs w:val="24"/>
        </w:rPr>
        <w:t xml:space="preserve">Dyslexia, </w:t>
      </w:r>
      <w:proofErr w:type="spellStart"/>
      <w:r w:rsidR="004C68C5" w:rsidRPr="004C68C5">
        <w:rPr>
          <w:sz w:val="24"/>
          <w:szCs w:val="24"/>
        </w:rPr>
        <w:t>Dyscalcula</w:t>
      </w:r>
      <w:proofErr w:type="spellEnd"/>
      <w:r w:rsidR="004C68C5" w:rsidRPr="004C68C5">
        <w:rPr>
          <w:sz w:val="24"/>
          <w:szCs w:val="24"/>
        </w:rPr>
        <w:t>,</w:t>
      </w:r>
      <w:r w:rsidR="004C68C5">
        <w:rPr>
          <w:sz w:val="24"/>
          <w:szCs w:val="24"/>
        </w:rPr>
        <w:t xml:space="preserve"> Makaton and</w:t>
      </w:r>
      <w:r w:rsidRPr="004C68C5">
        <w:rPr>
          <w:sz w:val="24"/>
          <w:szCs w:val="24"/>
        </w:rPr>
        <w:t xml:space="preserve"> medical training for specific conditions (</w:t>
      </w:r>
      <w:r w:rsidR="00E01381" w:rsidRPr="004C68C5">
        <w:rPr>
          <w:sz w:val="24"/>
          <w:szCs w:val="24"/>
        </w:rPr>
        <w:t xml:space="preserve">asthma, </w:t>
      </w:r>
      <w:r w:rsidRPr="004C68C5">
        <w:rPr>
          <w:sz w:val="24"/>
          <w:szCs w:val="24"/>
        </w:rPr>
        <w:t>epilepsy, diabetes</w:t>
      </w:r>
      <w:r w:rsidR="004C68C5">
        <w:rPr>
          <w:sz w:val="24"/>
          <w:szCs w:val="24"/>
        </w:rPr>
        <w:t>, epi pens and feeding tubes</w:t>
      </w:r>
      <w:r w:rsidRPr="004C68C5">
        <w:rPr>
          <w:sz w:val="24"/>
          <w:szCs w:val="24"/>
        </w:rPr>
        <w:t>)</w:t>
      </w:r>
      <w:r w:rsidR="006345EC" w:rsidRPr="004C68C5">
        <w:rPr>
          <w:sz w:val="24"/>
          <w:szCs w:val="24"/>
        </w:rPr>
        <w:t xml:space="preserve">. Other training </w:t>
      </w:r>
      <w:r w:rsidR="00DD0AE7" w:rsidRPr="004C68C5">
        <w:rPr>
          <w:sz w:val="24"/>
          <w:szCs w:val="24"/>
        </w:rPr>
        <w:t>is</w:t>
      </w:r>
      <w:r w:rsidR="006345EC" w:rsidRPr="004C68C5">
        <w:rPr>
          <w:sz w:val="24"/>
          <w:szCs w:val="24"/>
        </w:rPr>
        <w:t xml:space="preserve"> accessed as required.</w:t>
      </w:r>
    </w:p>
    <w:p w14:paraId="14268DB8" w14:textId="401EF838" w:rsidR="00DD0AE7" w:rsidRPr="004C68C5" w:rsidRDefault="00DD0AE7" w:rsidP="00C76EAE">
      <w:pPr>
        <w:pStyle w:val="ListParagraph"/>
        <w:numPr>
          <w:ilvl w:val="0"/>
          <w:numId w:val="25"/>
        </w:numPr>
        <w:spacing w:after="0" w:line="240" w:lineRule="auto"/>
        <w:jc w:val="both"/>
        <w:rPr>
          <w:sz w:val="24"/>
          <w:szCs w:val="24"/>
        </w:rPr>
      </w:pPr>
      <w:r w:rsidRPr="004C68C5">
        <w:rPr>
          <w:sz w:val="24"/>
          <w:szCs w:val="24"/>
        </w:rPr>
        <w:t xml:space="preserve">We have </w:t>
      </w:r>
      <w:r w:rsidR="00435DAA">
        <w:rPr>
          <w:sz w:val="24"/>
          <w:szCs w:val="24"/>
        </w:rPr>
        <w:t xml:space="preserve">two </w:t>
      </w:r>
      <w:r w:rsidRPr="004C68C5">
        <w:rPr>
          <w:sz w:val="24"/>
          <w:szCs w:val="24"/>
        </w:rPr>
        <w:t>members of staff</w:t>
      </w:r>
      <w:r w:rsidR="00643B83" w:rsidRPr="004C68C5">
        <w:rPr>
          <w:sz w:val="24"/>
          <w:szCs w:val="24"/>
        </w:rPr>
        <w:t xml:space="preserve"> trained in implementing Early Help plans</w:t>
      </w:r>
      <w:r w:rsidRPr="004C68C5">
        <w:rPr>
          <w:sz w:val="24"/>
          <w:szCs w:val="24"/>
        </w:rPr>
        <w:t xml:space="preserve"> (</w:t>
      </w:r>
      <w:r w:rsidR="003E1C15">
        <w:rPr>
          <w:sz w:val="24"/>
          <w:szCs w:val="24"/>
        </w:rPr>
        <w:t>Deputy Head and</w:t>
      </w:r>
      <w:r w:rsidR="00BF5116">
        <w:rPr>
          <w:sz w:val="24"/>
          <w:szCs w:val="24"/>
        </w:rPr>
        <w:t xml:space="preserve"> </w:t>
      </w:r>
      <w:r w:rsidRPr="004C68C5">
        <w:rPr>
          <w:sz w:val="24"/>
          <w:szCs w:val="24"/>
        </w:rPr>
        <w:t>Learning Mentor)</w:t>
      </w:r>
      <w:r w:rsidR="00E01381" w:rsidRPr="004C68C5">
        <w:rPr>
          <w:sz w:val="24"/>
          <w:szCs w:val="24"/>
        </w:rPr>
        <w:t>.</w:t>
      </w:r>
    </w:p>
    <w:p w14:paraId="26178491" w14:textId="77777777" w:rsidR="00F30890" w:rsidRPr="004C68C5" w:rsidRDefault="00F30890" w:rsidP="00A32B29">
      <w:pPr>
        <w:spacing w:after="0" w:line="240" w:lineRule="auto"/>
        <w:rPr>
          <w:sz w:val="24"/>
          <w:szCs w:val="24"/>
        </w:rPr>
      </w:pPr>
    </w:p>
    <w:p w14:paraId="6F457568" w14:textId="77777777" w:rsidR="00F30890" w:rsidRPr="004C68C5" w:rsidRDefault="00F30890" w:rsidP="00A32B29">
      <w:pPr>
        <w:spacing w:after="0" w:line="240" w:lineRule="auto"/>
        <w:rPr>
          <w:b/>
          <w:sz w:val="24"/>
          <w:szCs w:val="24"/>
          <w:u w:val="single"/>
        </w:rPr>
      </w:pPr>
      <w:r w:rsidRPr="004C68C5">
        <w:rPr>
          <w:b/>
          <w:sz w:val="24"/>
          <w:szCs w:val="24"/>
          <w:u w:val="single"/>
        </w:rPr>
        <w:t>How will my child be included in activities outside the classroom?</w:t>
      </w:r>
    </w:p>
    <w:p w14:paraId="56B6029A" w14:textId="77777777" w:rsidR="00E01381" w:rsidRPr="004C68C5" w:rsidRDefault="00220B4B" w:rsidP="00E01381">
      <w:pPr>
        <w:pStyle w:val="ListParagraph"/>
        <w:numPr>
          <w:ilvl w:val="0"/>
          <w:numId w:val="26"/>
        </w:numPr>
        <w:spacing w:after="0" w:line="240" w:lineRule="auto"/>
        <w:jc w:val="both"/>
        <w:rPr>
          <w:sz w:val="24"/>
          <w:szCs w:val="24"/>
        </w:rPr>
      </w:pPr>
      <w:r w:rsidRPr="004C68C5">
        <w:rPr>
          <w:sz w:val="24"/>
          <w:szCs w:val="24"/>
        </w:rPr>
        <w:t xml:space="preserve">Wherever possible, all activities, including trips will be </w:t>
      </w:r>
      <w:r w:rsidR="00E01381" w:rsidRPr="004C68C5">
        <w:rPr>
          <w:sz w:val="24"/>
          <w:szCs w:val="24"/>
        </w:rPr>
        <w:t>made available to all children.</w:t>
      </w:r>
    </w:p>
    <w:p w14:paraId="1F8EB679" w14:textId="77777777" w:rsidR="00E01381" w:rsidRPr="004C68C5" w:rsidRDefault="00220B4B" w:rsidP="00E01381">
      <w:pPr>
        <w:pStyle w:val="ListParagraph"/>
        <w:numPr>
          <w:ilvl w:val="0"/>
          <w:numId w:val="26"/>
        </w:numPr>
        <w:spacing w:after="0" w:line="240" w:lineRule="auto"/>
        <w:jc w:val="both"/>
        <w:rPr>
          <w:sz w:val="24"/>
          <w:szCs w:val="24"/>
        </w:rPr>
      </w:pPr>
      <w:r w:rsidRPr="004C68C5">
        <w:rPr>
          <w:sz w:val="24"/>
          <w:szCs w:val="24"/>
        </w:rPr>
        <w:t xml:space="preserve">Appropriate adaptations and supervision will be put in place in consultation with parents and carers. </w:t>
      </w:r>
    </w:p>
    <w:p w14:paraId="40FB0258" w14:textId="77777777" w:rsidR="00F30890" w:rsidRPr="004C68C5" w:rsidRDefault="00220B4B" w:rsidP="00E01381">
      <w:pPr>
        <w:pStyle w:val="ListParagraph"/>
        <w:numPr>
          <w:ilvl w:val="0"/>
          <w:numId w:val="26"/>
        </w:numPr>
        <w:spacing w:after="0" w:line="240" w:lineRule="auto"/>
        <w:jc w:val="both"/>
        <w:rPr>
          <w:sz w:val="24"/>
          <w:szCs w:val="24"/>
        </w:rPr>
      </w:pPr>
      <w:r w:rsidRPr="004C68C5">
        <w:rPr>
          <w:sz w:val="24"/>
          <w:szCs w:val="24"/>
        </w:rPr>
        <w:t>Risk assessments for all activities will be carried out to ensure the safety of children and staff.</w:t>
      </w:r>
    </w:p>
    <w:p w14:paraId="7895C142" w14:textId="77777777" w:rsidR="00220B4B" w:rsidRPr="004C68C5" w:rsidRDefault="00220B4B" w:rsidP="00A32B29">
      <w:pPr>
        <w:spacing w:after="0" w:line="240" w:lineRule="auto"/>
        <w:rPr>
          <w:sz w:val="24"/>
          <w:szCs w:val="24"/>
        </w:rPr>
      </w:pPr>
    </w:p>
    <w:p w14:paraId="2423F245" w14:textId="77777777" w:rsidR="009F2B38" w:rsidRPr="004C68C5" w:rsidRDefault="009F2B38" w:rsidP="00A32B29">
      <w:pPr>
        <w:spacing w:after="0" w:line="240" w:lineRule="auto"/>
        <w:rPr>
          <w:b/>
          <w:sz w:val="24"/>
          <w:szCs w:val="24"/>
          <w:u w:val="single"/>
        </w:rPr>
      </w:pPr>
      <w:r w:rsidRPr="004C68C5">
        <w:rPr>
          <w:b/>
          <w:sz w:val="24"/>
          <w:szCs w:val="24"/>
          <w:u w:val="single"/>
        </w:rPr>
        <w:t>How will the school help my child on transfer to the next phase of education?</w:t>
      </w:r>
    </w:p>
    <w:p w14:paraId="12120D1F" w14:textId="77777777" w:rsidR="009F2B38" w:rsidRPr="004C68C5" w:rsidRDefault="00C824BE" w:rsidP="00E01381">
      <w:pPr>
        <w:pStyle w:val="ListParagraph"/>
        <w:numPr>
          <w:ilvl w:val="0"/>
          <w:numId w:val="26"/>
        </w:numPr>
        <w:spacing w:after="0" w:line="240" w:lineRule="auto"/>
        <w:jc w:val="both"/>
        <w:rPr>
          <w:sz w:val="24"/>
          <w:szCs w:val="24"/>
        </w:rPr>
      </w:pPr>
      <w:r w:rsidRPr="004C68C5">
        <w:rPr>
          <w:sz w:val="24"/>
          <w:szCs w:val="24"/>
        </w:rPr>
        <w:t>Where children have an Education, Health and Care Plan</w:t>
      </w:r>
      <w:r w:rsidR="004C68C5">
        <w:rPr>
          <w:sz w:val="24"/>
          <w:szCs w:val="24"/>
        </w:rPr>
        <w:t xml:space="preserve"> (EHCP)</w:t>
      </w:r>
      <w:r w:rsidRPr="004C68C5">
        <w:rPr>
          <w:sz w:val="24"/>
          <w:szCs w:val="24"/>
        </w:rPr>
        <w:t>, the transfer to secondary school will be discussed at the Annual Review meeting in Year 5 and finalised at the start of Year 6. Options can be discussed with the SEN</w:t>
      </w:r>
      <w:r w:rsidR="00E01381" w:rsidRPr="004C68C5">
        <w:rPr>
          <w:sz w:val="24"/>
          <w:szCs w:val="24"/>
        </w:rPr>
        <w:t>D</w:t>
      </w:r>
      <w:r w:rsidRPr="004C68C5">
        <w:rPr>
          <w:sz w:val="24"/>
          <w:szCs w:val="24"/>
        </w:rPr>
        <w:t>Co and visits should take place during Year 5.</w:t>
      </w:r>
    </w:p>
    <w:p w14:paraId="598E1FBF" w14:textId="77777777" w:rsidR="009F2B38" w:rsidRPr="004C68C5" w:rsidRDefault="00E01381" w:rsidP="00E01381">
      <w:pPr>
        <w:pStyle w:val="ListParagraph"/>
        <w:numPr>
          <w:ilvl w:val="0"/>
          <w:numId w:val="26"/>
        </w:numPr>
        <w:spacing w:after="0" w:line="240" w:lineRule="auto"/>
        <w:jc w:val="both"/>
        <w:rPr>
          <w:sz w:val="24"/>
          <w:szCs w:val="24"/>
        </w:rPr>
      </w:pPr>
      <w:r w:rsidRPr="004C68C5">
        <w:rPr>
          <w:sz w:val="24"/>
          <w:szCs w:val="24"/>
        </w:rPr>
        <w:t>F</w:t>
      </w:r>
      <w:r w:rsidR="00C824BE" w:rsidRPr="004C68C5">
        <w:rPr>
          <w:sz w:val="24"/>
          <w:szCs w:val="24"/>
        </w:rPr>
        <w:t>or other children with SEND</w:t>
      </w:r>
      <w:r w:rsidR="00325230" w:rsidRPr="004C68C5">
        <w:rPr>
          <w:sz w:val="24"/>
          <w:szCs w:val="24"/>
        </w:rPr>
        <w:t>,</w:t>
      </w:r>
      <w:r w:rsidR="002352EA" w:rsidRPr="004C68C5">
        <w:rPr>
          <w:sz w:val="24"/>
          <w:szCs w:val="24"/>
        </w:rPr>
        <w:t xml:space="preserve"> </w:t>
      </w:r>
      <w:r w:rsidR="00C824BE" w:rsidRPr="004C68C5">
        <w:rPr>
          <w:sz w:val="24"/>
          <w:szCs w:val="24"/>
        </w:rPr>
        <w:t xml:space="preserve">or where parents or school feel that transition may be difficult, additional </w:t>
      </w:r>
      <w:r w:rsidR="00DD0AE7" w:rsidRPr="004C68C5">
        <w:rPr>
          <w:sz w:val="24"/>
          <w:szCs w:val="24"/>
        </w:rPr>
        <w:t xml:space="preserve">support (including extra </w:t>
      </w:r>
      <w:r w:rsidR="00C824BE" w:rsidRPr="004C68C5">
        <w:rPr>
          <w:sz w:val="24"/>
          <w:szCs w:val="24"/>
        </w:rPr>
        <w:t>visits to the new school</w:t>
      </w:r>
      <w:r w:rsidR="00DD0AE7" w:rsidRPr="004C68C5">
        <w:rPr>
          <w:sz w:val="24"/>
          <w:szCs w:val="24"/>
        </w:rPr>
        <w:t>)</w:t>
      </w:r>
      <w:r w:rsidR="00C824BE" w:rsidRPr="004C68C5">
        <w:rPr>
          <w:sz w:val="24"/>
          <w:szCs w:val="24"/>
        </w:rPr>
        <w:t xml:space="preserve"> </w:t>
      </w:r>
      <w:r w:rsidR="003D6314" w:rsidRPr="004C68C5">
        <w:rPr>
          <w:sz w:val="24"/>
          <w:szCs w:val="24"/>
        </w:rPr>
        <w:t>may</w:t>
      </w:r>
      <w:r w:rsidR="00C824BE" w:rsidRPr="004C68C5">
        <w:rPr>
          <w:sz w:val="24"/>
          <w:szCs w:val="24"/>
        </w:rPr>
        <w:t xml:space="preserve"> be arranged through the Learning Mentor and SEN</w:t>
      </w:r>
      <w:r w:rsidRPr="004C68C5">
        <w:rPr>
          <w:sz w:val="24"/>
          <w:szCs w:val="24"/>
        </w:rPr>
        <w:t>D</w:t>
      </w:r>
      <w:r w:rsidR="00C824BE" w:rsidRPr="004C68C5">
        <w:rPr>
          <w:sz w:val="24"/>
          <w:szCs w:val="24"/>
        </w:rPr>
        <w:t>Co.</w:t>
      </w:r>
    </w:p>
    <w:p w14:paraId="3C64D926" w14:textId="77777777" w:rsidR="00C824BE" w:rsidRPr="004C68C5" w:rsidRDefault="00C824BE" w:rsidP="00A32B29">
      <w:pPr>
        <w:pStyle w:val="ListParagraph"/>
        <w:spacing w:after="0" w:line="240" w:lineRule="auto"/>
        <w:rPr>
          <w:sz w:val="24"/>
          <w:szCs w:val="24"/>
        </w:rPr>
      </w:pPr>
    </w:p>
    <w:p w14:paraId="03EB5CD4" w14:textId="77777777" w:rsidR="009F2B38" w:rsidRPr="004C68C5" w:rsidRDefault="009F2B38" w:rsidP="00A32B29">
      <w:pPr>
        <w:spacing w:after="0" w:line="240" w:lineRule="auto"/>
        <w:rPr>
          <w:b/>
          <w:sz w:val="24"/>
          <w:szCs w:val="24"/>
          <w:u w:val="single"/>
        </w:rPr>
      </w:pPr>
      <w:r w:rsidRPr="004C68C5">
        <w:rPr>
          <w:b/>
          <w:sz w:val="24"/>
          <w:szCs w:val="24"/>
          <w:u w:val="single"/>
        </w:rPr>
        <w:t>How are the school’s resources/funding allocated and matched to the children’s needs?</w:t>
      </w:r>
    </w:p>
    <w:p w14:paraId="7754D235" w14:textId="77777777" w:rsidR="009F2B38" w:rsidRPr="004C68C5" w:rsidRDefault="00A95DF6" w:rsidP="00A32B29">
      <w:pPr>
        <w:pStyle w:val="ListParagraph"/>
        <w:numPr>
          <w:ilvl w:val="0"/>
          <w:numId w:val="17"/>
        </w:numPr>
        <w:spacing w:after="0" w:line="240" w:lineRule="auto"/>
        <w:jc w:val="both"/>
        <w:rPr>
          <w:sz w:val="24"/>
          <w:szCs w:val="24"/>
        </w:rPr>
      </w:pPr>
      <w:r w:rsidRPr="004C68C5">
        <w:rPr>
          <w:sz w:val="24"/>
          <w:szCs w:val="24"/>
        </w:rPr>
        <w:t>The school’s SEN</w:t>
      </w:r>
      <w:r w:rsidR="004C68C5">
        <w:rPr>
          <w:sz w:val="24"/>
          <w:szCs w:val="24"/>
        </w:rPr>
        <w:t>D</w:t>
      </w:r>
      <w:r w:rsidRPr="004C68C5">
        <w:rPr>
          <w:sz w:val="24"/>
          <w:szCs w:val="24"/>
        </w:rPr>
        <w:t xml:space="preserve"> budget i</w:t>
      </w:r>
      <w:r w:rsidR="00CB1E61" w:rsidRPr="004C68C5">
        <w:rPr>
          <w:sz w:val="24"/>
          <w:szCs w:val="24"/>
        </w:rPr>
        <w:t>s allocated each financial year and is based on a national formula</w:t>
      </w:r>
      <w:r w:rsidR="003162A0" w:rsidRPr="004C68C5">
        <w:rPr>
          <w:sz w:val="24"/>
          <w:szCs w:val="24"/>
        </w:rPr>
        <w:t xml:space="preserve"> taking into account the current needs of pupils at our school. Where children have complex or severe needs, school may be able to apply for “top-up” fund</w:t>
      </w:r>
      <w:r w:rsidR="004F113F" w:rsidRPr="004C68C5">
        <w:rPr>
          <w:sz w:val="24"/>
          <w:szCs w:val="24"/>
        </w:rPr>
        <w:t>ing based on strict criteria in order to meet the specific needs of the child.</w:t>
      </w:r>
    </w:p>
    <w:p w14:paraId="0C112701" w14:textId="4655EBDB" w:rsidR="00A95DF6" w:rsidRPr="007E3D41" w:rsidRDefault="00A95DF6" w:rsidP="00A32B29">
      <w:pPr>
        <w:pStyle w:val="ListParagraph"/>
        <w:numPr>
          <w:ilvl w:val="0"/>
          <w:numId w:val="17"/>
        </w:numPr>
        <w:spacing w:after="0" w:line="240" w:lineRule="auto"/>
        <w:jc w:val="both"/>
        <w:rPr>
          <w:sz w:val="24"/>
          <w:szCs w:val="24"/>
        </w:rPr>
      </w:pPr>
      <w:r w:rsidRPr="007E3D41">
        <w:rPr>
          <w:sz w:val="24"/>
          <w:szCs w:val="24"/>
        </w:rPr>
        <w:t xml:space="preserve">Resources will be allocated to groups or individuals following discussion at Pupil Progress </w:t>
      </w:r>
      <w:r w:rsidR="00435DAA">
        <w:rPr>
          <w:sz w:val="24"/>
          <w:szCs w:val="24"/>
        </w:rPr>
        <w:t>Meetings between class teacher and senior leaders</w:t>
      </w:r>
      <w:r w:rsidR="007E3D41" w:rsidRPr="007E3D41">
        <w:rPr>
          <w:sz w:val="24"/>
          <w:szCs w:val="24"/>
        </w:rPr>
        <w:t xml:space="preserve"> </w:t>
      </w:r>
      <w:r w:rsidRPr="007E3D41">
        <w:rPr>
          <w:sz w:val="24"/>
          <w:szCs w:val="24"/>
        </w:rPr>
        <w:t>or if concerns are raised by class teachers at other times.</w:t>
      </w:r>
    </w:p>
    <w:p w14:paraId="09120CA3" w14:textId="77777777" w:rsidR="00A95DF6" w:rsidRPr="004C68C5" w:rsidRDefault="00325230" w:rsidP="00A32B29">
      <w:pPr>
        <w:pStyle w:val="ListParagraph"/>
        <w:numPr>
          <w:ilvl w:val="0"/>
          <w:numId w:val="17"/>
        </w:numPr>
        <w:spacing w:after="0" w:line="240" w:lineRule="auto"/>
        <w:jc w:val="both"/>
        <w:rPr>
          <w:sz w:val="24"/>
          <w:szCs w:val="24"/>
        </w:rPr>
      </w:pPr>
      <w:r w:rsidRPr="004C68C5">
        <w:rPr>
          <w:sz w:val="24"/>
          <w:szCs w:val="24"/>
        </w:rPr>
        <w:t>We may make r</w:t>
      </w:r>
      <w:r w:rsidR="00A95DF6" w:rsidRPr="004C68C5">
        <w:rPr>
          <w:sz w:val="24"/>
          <w:szCs w:val="24"/>
        </w:rPr>
        <w:t>eferrals to external agencies wh</w:t>
      </w:r>
      <w:r w:rsidR="003D6314" w:rsidRPr="004C68C5">
        <w:rPr>
          <w:sz w:val="24"/>
          <w:szCs w:val="24"/>
        </w:rPr>
        <w:t>ere progress is still delayed following targeted interventions within school.</w:t>
      </w:r>
    </w:p>
    <w:p w14:paraId="147B7055" w14:textId="77777777" w:rsidR="00232FC5" w:rsidRPr="004C68C5" w:rsidRDefault="00232FC5" w:rsidP="00A32B29">
      <w:pPr>
        <w:spacing w:after="0" w:line="240" w:lineRule="auto"/>
        <w:rPr>
          <w:sz w:val="24"/>
          <w:szCs w:val="24"/>
          <w:u w:val="single"/>
        </w:rPr>
      </w:pPr>
    </w:p>
    <w:p w14:paraId="5E91194F" w14:textId="77777777" w:rsidR="009F2B38" w:rsidRPr="004C68C5" w:rsidRDefault="009F2B38" w:rsidP="00A32B29">
      <w:pPr>
        <w:spacing w:after="0" w:line="240" w:lineRule="auto"/>
        <w:rPr>
          <w:b/>
          <w:sz w:val="24"/>
          <w:szCs w:val="24"/>
          <w:u w:val="single"/>
        </w:rPr>
      </w:pPr>
      <w:r w:rsidRPr="004C68C5">
        <w:rPr>
          <w:b/>
          <w:sz w:val="24"/>
          <w:szCs w:val="24"/>
          <w:u w:val="single"/>
        </w:rPr>
        <w:t>How are parents involved in the school and how can I be involved?</w:t>
      </w:r>
    </w:p>
    <w:p w14:paraId="7F84E0E2" w14:textId="77777777" w:rsidR="00232FC5" w:rsidRPr="004C68C5" w:rsidRDefault="00A32B29" w:rsidP="00A32B29">
      <w:pPr>
        <w:pStyle w:val="ListParagraph"/>
        <w:numPr>
          <w:ilvl w:val="0"/>
          <w:numId w:val="18"/>
        </w:numPr>
        <w:spacing w:after="0" w:line="240" w:lineRule="auto"/>
        <w:jc w:val="both"/>
        <w:rPr>
          <w:sz w:val="24"/>
          <w:szCs w:val="24"/>
        </w:rPr>
      </w:pPr>
      <w:r w:rsidRPr="004C68C5">
        <w:rPr>
          <w:sz w:val="24"/>
          <w:szCs w:val="24"/>
        </w:rPr>
        <w:t xml:space="preserve">There are </w:t>
      </w:r>
      <w:r w:rsidR="00232FC5" w:rsidRPr="004C68C5">
        <w:rPr>
          <w:sz w:val="24"/>
          <w:szCs w:val="24"/>
        </w:rPr>
        <w:t>elected parent governors who attend regular meetings to discuss and oversee school policy decisions.</w:t>
      </w:r>
    </w:p>
    <w:p w14:paraId="27B4419A" w14:textId="77777777" w:rsidR="00676C52" w:rsidRPr="004C68C5" w:rsidRDefault="00676C52" w:rsidP="00A32B29">
      <w:pPr>
        <w:pStyle w:val="ListParagraph"/>
        <w:numPr>
          <w:ilvl w:val="0"/>
          <w:numId w:val="18"/>
        </w:numPr>
        <w:spacing w:after="0" w:line="240" w:lineRule="auto"/>
        <w:jc w:val="both"/>
        <w:rPr>
          <w:sz w:val="24"/>
          <w:szCs w:val="24"/>
        </w:rPr>
      </w:pPr>
      <w:r w:rsidRPr="004C68C5">
        <w:rPr>
          <w:sz w:val="24"/>
          <w:szCs w:val="24"/>
        </w:rPr>
        <w:t>We have regular questionnaire</w:t>
      </w:r>
      <w:r w:rsidR="00DD0AE7" w:rsidRPr="004C68C5">
        <w:rPr>
          <w:sz w:val="24"/>
          <w:szCs w:val="24"/>
        </w:rPr>
        <w:t>s</w:t>
      </w:r>
      <w:r w:rsidRPr="004C68C5">
        <w:rPr>
          <w:sz w:val="24"/>
          <w:szCs w:val="24"/>
        </w:rPr>
        <w:t xml:space="preserve"> at parents’ evenings that are evaluated by governors on Pupil Support.</w:t>
      </w:r>
    </w:p>
    <w:p w14:paraId="49458264" w14:textId="77777777" w:rsidR="00232FC5" w:rsidRPr="004C68C5" w:rsidRDefault="004F113F" w:rsidP="00A32B29">
      <w:pPr>
        <w:pStyle w:val="ListParagraph"/>
        <w:numPr>
          <w:ilvl w:val="0"/>
          <w:numId w:val="18"/>
        </w:numPr>
        <w:spacing w:after="0" w:line="240" w:lineRule="auto"/>
        <w:jc w:val="both"/>
        <w:rPr>
          <w:sz w:val="24"/>
          <w:szCs w:val="24"/>
        </w:rPr>
      </w:pPr>
      <w:r w:rsidRPr="004C68C5">
        <w:rPr>
          <w:sz w:val="24"/>
          <w:szCs w:val="24"/>
        </w:rPr>
        <w:lastRenderedPageBreak/>
        <w:t xml:space="preserve">The school PTA meets regularly and organises </w:t>
      </w:r>
      <w:r w:rsidR="00A32B29" w:rsidRPr="004C68C5">
        <w:rPr>
          <w:sz w:val="24"/>
          <w:szCs w:val="24"/>
        </w:rPr>
        <w:t xml:space="preserve">Winter </w:t>
      </w:r>
      <w:r w:rsidRPr="004C68C5">
        <w:rPr>
          <w:sz w:val="24"/>
          <w:szCs w:val="24"/>
        </w:rPr>
        <w:t>and Summer Fairs.</w:t>
      </w:r>
    </w:p>
    <w:p w14:paraId="0AA8212E" w14:textId="77777777" w:rsidR="00232FC5" w:rsidRPr="004C68C5" w:rsidRDefault="00232FC5" w:rsidP="00A32B29">
      <w:pPr>
        <w:pStyle w:val="ListParagraph"/>
        <w:numPr>
          <w:ilvl w:val="0"/>
          <w:numId w:val="18"/>
        </w:numPr>
        <w:spacing w:after="0" w:line="240" w:lineRule="auto"/>
        <w:jc w:val="both"/>
        <w:rPr>
          <w:sz w:val="24"/>
          <w:szCs w:val="24"/>
        </w:rPr>
      </w:pPr>
      <w:r w:rsidRPr="004C68C5">
        <w:rPr>
          <w:sz w:val="24"/>
          <w:szCs w:val="24"/>
        </w:rPr>
        <w:t>Parents of Reception</w:t>
      </w:r>
      <w:r w:rsidR="00A32B29" w:rsidRPr="004C68C5">
        <w:rPr>
          <w:sz w:val="24"/>
          <w:szCs w:val="24"/>
        </w:rPr>
        <w:t xml:space="preserve"> children are invited to weekly</w:t>
      </w:r>
      <w:r w:rsidRPr="004C68C5">
        <w:rPr>
          <w:sz w:val="24"/>
          <w:szCs w:val="24"/>
        </w:rPr>
        <w:t xml:space="preserve"> Play and Learn sessions.</w:t>
      </w:r>
    </w:p>
    <w:p w14:paraId="6F0D95EF" w14:textId="56E7D1F2" w:rsidR="009F2B38" w:rsidRDefault="00232FC5" w:rsidP="00A32B29">
      <w:pPr>
        <w:pStyle w:val="ListParagraph"/>
        <w:numPr>
          <w:ilvl w:val="0"/>
          <w:numId w:val="18"/>
        </w:numPr>
        <w:spacing w:after="0" w:line="240" w:lineRule="auto"/>
        <w:jc w:val="both"/>
        <w:rPr>
          <w:sz w:val="24"/>
          <w:szCs w:val="24"/>
        </w:rPr>
      </w:pPr>
      <w:r w:rsidRPr="004C68C5">
        <w:rPr>
          <w:sz w:val="24"/>
          <w:szCs w:val="24"/>
        </w:rPr>
        <w:t>Parents are invited to take an active part in their child’s learning through</w:t>
      </w:r>
      <w:r w:rsidR="004F113F" w:rsidRPr="004C68C5">
        <w:rPr>
          <w:color w:val="FF0000"/>
          <w:sz w:val="24"/>
          <w:szCs w:val="24"/>
        </w:rPr>
        <w:t xml:space="preserve"> </w:t>
      </w:r>
      <w:r w:rsidR="004F113F" w:rsidRPr="004C68C5">
        <w:rPr>
          <w:sz w:val="24"/>
          <w:szCs w:val="24"/>
        </w:rPr>
        <w:t xml:space="preserve">regular homework activities and are encouraged to read with their child regularly. </w:t>
      </w:r>
    </w:p>
    <w:p w14:paraId="166E25E1" w14:textId="32EB9D02" w:rsidR="00103C08" w:rsidRDefault="00103C08" w:rsidP="00103C08">
      <w:pPr>
        <w:spacing w:after="0" w:line="240" w:lineRule="auto"/>
        <w:jc w:val="both"/>
        <w:rPr>
          <w:sz w:val="24"/>
          <w:szCs w:val="24"/>
        </w:rPr>
      </w:pPr>
    </w:p>
    <w:p w14:paraId="13F32467" w14:textId="2DA9E470" w:rsidR="00103C08" w:rsidRPr="00103C08" w:rsidRDefault="00103C08" w:rsidP="00103C08">
      <w:pPr>
        <w:spacing w:after="0" w:line="240" w:lineRule="auto"/>
        <w:jc w:val="both"/>
        <w:rPr>
          <w:b/>
          <w:bCs/>
          <w:sz w:val="24"/>
          <w:szCs w:val="24"/>
          <w:u w:val="single"/>
        </w:rPr>
      </w:pPr>
      <w:r w:rsidRPr="00103C08">
        <w:rPr>
          <w:b/>
          <w:bCs/>
          <w:sz w:val="24"/>
          <w:szCs w:val="24"/>
          <w:u w:val="single"/>
        </w:rPr>
        <w:t>What if I am not happy with the arrangements in place for my child?</w:t>
      </w:r>
    </w:p>
    <w:p w14:paraId="332FD521" w14:textId="77777777" w:rsidR="00103C08" w:rsidRPr="00103C08" w:rsidRDefault="00103C08" w:rsidP="00103C08">
      <w:pPr>
        <w:pStyle w:val="ocular-col"/>
        <w:numPr>
          <w:ilvl w:val="0"/>
          <w:numId w:val="18"/>
        </w:numPr>
        <w:rPr>
          <w:rFonts w:asciiTheme="minorHAnsi" w:hAnsiTheme="minorHAnsi" w:cstheme="minorHAnsi"/>
        </w:rPr>
      </w:pPr>
      <w:r w:rsidRPr="00103C08">
        <w:rPr>
          <w:rFonts w:asciiTheme="minorHAnsi" w:hAnsiTheme="minorHAnsi" w:cstheme="minorHAnsi"/>
        </w:rPr>
        <w:t>If you’re not happy with any of the arrangements in place for your child, we would always recommend that you initially speak to the SENDCO in school. Our aim is to work together for the best outcomes for your child. If a resolution isn’t possible, you may wish to follow our </w:t>
      </w:r>
      <w:hyperlink r:id="rId8" w:history="1">
        <w:r w:rsidRPr="00103C08">
          <w:rPr>
            <w:rStyle w:val="Hyperlink"/>
            <w:rFonts w:asciiTheme="minorHAnsi" w:hAnsiTheme="minorHAnsi" w:cstheme="minorHAnsi"/>
          </w:rPr>
          <w:t>complaints procedure</w:t>
        </w:r>
      </w:hyperlink>
      <w:r w:rsidRPr="00103C08">
        <w:rPr>
          <w:rFonts w:asciiTheme="minorHAnsi" w:hAnsiTheme="minorHAnsi" w:cstheme="minorHAnsi"/>
        </w:rPr>
        <w:t>. If you’re unhappy with anything in relation to an Education, Health and Care (EHC) needs assessment or an EHC plan, please email </w:t>
      </w:r>
      <w:r w:rsidRPr="00103C08">
        <w:rPr>
          <w:rStyle w:val="Strong"/>
          <w:rFonts w:asciiTheme="minorHAnsi" w:hAnsiTheme="minorHAnsi" w:cstheme="minorHAnsi"/>
        </w:rPr>
        <w:t>sensap@leeds.gov.uk</w:t>
      </w:r>
      <w:r w:rsidRPr="00103C08">
        <w:rPr>
          <w:rFonts w:asciiTheme="minorHAnsi" w:hAnsiTheme="minorHAnsi" w:cstheme="minorHAnsi"/>
        </w:rPr>
        <w:t> or call 0113 378 5256.</w:t>
      </w:r>
    </w:p>
    <w:p w14:paraId="773DE2D0" w14:textId="19AFDAEE" w:rsidR="004F113F" w:rsidRPr="00103C08" w:rsidRDefault="00103C08" w:rsidP="00103C08">
      <w:pPr>
        <w:pStyle w:val="ocular-col"/>
        <w:numPr>
          <w:ilvl w:val="0"/>
          <w:numId w:val="18"/>
        </w:numPr>
        <w:rPr>
          <w:rFonts w:asciiTheme="minorHAnsi" w:hAnsiTheme="minorHAnsi" w:cstheme="minorHAnsi"/>
        </w:rPr>
      </w:pPr>
      <w:r w:rsidRPr="00103C08">
        <w:rPr>
          <w:rFonts w:asciiTheme="minorHAnsi" w:hAnsiTheme="minorHAnsi" w:cstheme="minorHAnsi"/>
        </w:rPr>
        <w:t>In addition to the formal support processes set out above, parents and young people can seek advice and support from Leeds SEND Information Advice Support Service who will be able to offer support. You can email </w:t>
      </w:r>
      <w:r w:rsidRPr="00103C08">
        <w:rPr>
          <w:rStyle w:val="Strong"/>
          <w:rFonts w:asciiTheme="minorHAnsi" w:hAnsiTheme="minorHAnsi" w:cstheme="minorHAnsi"/>
        </w:rPr>
        <w:t>sendiass@leeds.gov.uk </w:t>
      </w:r>
      <w:r w:rsidRPr="00103C08">
        <w:rPr>
          <w:rFonts w:asciiTheme="minorHAnsi" w:hAnsiTheme="minorHAnsi" w:cstheme="minorHAnsi"/>
        </w:rPr>
        <w:t>or call the Helpline on 0113 378 5020.</w:t>
      </w:r>
    </w:p>
    <w:p w14:paraId="23AD020F" w14:textId="77777777" w:rsidR="003E1C15" w:rsidRDefault="003E1C15" w:rsidP="00A32B29">
      <w:pPr>
        <w:spacing w:after="0" w:line="240" w:lineRule="auto"/>
        <w:rPr>
          <w:b/>
          <w:sz w:val="24"/>
          <w:szCs w:val="24"/>
          <w:u w:val="single"/>
        </w:rPr>
      </w:pPr>
    </w:p>
    <w:p w14:paraId="1C334278" w14:textId="56D77B96" w:rsidR="009F2B38" w:rsidRPr="004C68C5" w:rsidRDefault="009F2B38" w:rsidP="00A32B29">
      <w:pPr>
        <w:spacing w:after="0" w:line="240" w:lineRule="auto"/>
        <w:rPr>
          <w:b/>
          <w:sz w:val="24"/>
          <w:szCs w:val="24"/>
        </w:rPr>
      </w:pPr>
      <w:r w:rsidRPr="004C68C5">
        <w:rPr>
          <w:b/>
          <w:sz w:val="24"/>
          <w:szCs w:val="24"/>
          <w:u w:val="single"/>
        </w:rPr>
        <w:t>Who can I contact for further information?</w:t>
      </w:r>
    </w:p>
    <w:p w14:paraId="7589C7A3" w14:textId="77777777" w:rsidR="009F2B38" w:rsidRPr="004C68C5" w:rsidRDefault="00232FC5" w:rsidP="00A32B29">
      <w:pPr>
        <w:pStyle w:val="ListParagraph"/>
        <w:numPr>
          <w:ilvl w:val="0"/>
          <w:numId w:val="16"/>
        </w:numPr>
        <w:spacing w:after="0" w:line="240" w:lineRule="auto"/>
        <w:jc w:val="both"/>
        <w:rPr>
          <w:sz w:val="24"/>
          <w:szCs w:val="24"/>
        </w:rPr>
      </w:pPr>
      <w:r w:rsidRPr="004C68C5">
        <w:rPr>
          <w:sz w:val="24"/>
          <w:szCs w:val="24"/>
        </w:rPr>
        <w:t>If you wish to apply for a place, please contact the Head Teacher</w:t>
      </w:r>
      <w:r w:rsidR="004C68C5">
        <w:rPr>
          <w:sz w:val="24"/>
          <w:szCs w:val="24"/>
        </w:rPr>
        <w:t>.</w:t>
      </w:r>
    </w:p>
    <w:p w14:paraId="41BCB472" w14:textId="77777777" w:rsidR="00232FC5" w:rsidRPr="004C68C5" w:rsidRDefault="00232FC5" w:rsidP="00A32B29">
      <w:pPr>
        <w:pStyle w:val="ListParagraph"/>
        <w:numPr>
          <w:ilvl w:val="0"/>
          <w:numId w:val="16"/>
        </w:numPr>
        <w:spacing w:after="0" w:line="240" w:lineRule="auto"/>
        <w:jc w:val="both"/>
        <w:rPr>
          <w:color w:val="1D1B11" w:themeColor="background2" w:themeShade="1A"/>
          <w:sz w:val="24"/>
          <w:szCs w:val="24"/>
        </w:rPr>
      </w:pPr>
      <w:r w:rsidRPr="004C68C5">
        <w:rPr>
          <w:color w:val="1D1B11" w:themeColor="background2" w:themeShade="1A"/>
          <w:sz w:val="24"/>
          <w:szCs w:val="24"/>
        </w:rPr>
        <w:t>To discuss any issues about your child please make an appointment to speak to the class teacher or SEN</w:t>
      </w:r>
      <w:r w:rsidR="00A32B29" w:rsidRPr="004C68C5">
        <w:rPr>
          <w:color w:val="1D1B11" w:themeColor="background2" w:themeShade="1A"/>
          <w:sz w:val="24"/>
          <w:szCs w:val="24"/>
        </w:rPr>
        <w:t>D</w:t>
      </w:r>
      <w:r w:rsidRPr="004C68C5">
        <w:rPr>
          <w:color w:val="1D1B11" w:themeColor="background2" w:themeShade="1A"/>
          <w:sz w:val="24"/>
          <w:szCs w:val="24"/>
        </w:rPr>
        <w:t>Co.</w:t>
      </w:r>
    </w:p>
    <w:p w14:paraId="7F63598B" w14:textId="77777777" w:rsidR="00232FC5" w:rsidRPr="004C68C5" w:rsidRDefault="00232FC5" w:rsidP="00A32B29">
      <w:pPr>
        <w:pStyle w:val="ListParagraph"/>
        <w:numPr>
          <w:ilvl w:val="0"/>
          <w:numId w:val="16"/>
        </w:numPr>
        <w:spacing w:after="0" w:line="240" w:lineRule="auto"/>
        <w:jc w:val="both"/>
        <w:rPr>
          <w:color w:val="1D1B11" w:themeColor="background2" w:themeShade="1A"/>
          <w:sz w:val="24"/>
          <w:szCs w:val="24"/>
        </w:rPr>
      </w:pPr>
      <w:r w:rsidRPr="004C68C5">
        <w:rPr>
          <w:color w:val="1D1B11" w:themeColor="background2" w:themeShade="1A"/>
          <w:sz w:val="24"/>
          <w:szCs w:val="24"/>
        </w:rPr>
        <w:t xml:space="preserve">To find further information about local services please see Leeds Local Offer website </w:t>
      </w:r>
      <w:hyperlink r:id="rId9" w:history="1">
        <w:r w:rsidRPr="004C68C5">
          <w:rPr>
            <w:rStyle w:val="Hyperlink"/>
            <w:color w:val="00001A" w:themeColor="hyperlink" w:themeShade="1A"/>
            <w:sz w:val="24"/>
            <w:szCs w:val="24"/>
          </w:rPr>
          <w:t>http://www.leeds.gov.uk/residents/Pages/Leeds-Local-Offer.aspx</w:t>
        </w:r>
      </w:hyperlink>
      <w:r w:rsidRPr="004C68C5">
        <w:rPr>
          <w:color w:val="1D1B11" w:themeColor="background2" w:themeShade="1A"/>
          <w:sz w:val="24"/>
          <w:szCs w:val="24"/>
        </w:rPr>
        <w:t xml:space="preserve"> or arrange to speak to SEN</w:t>
      </w:r>
      <w:r w:rsidR="00A32B29" w:rsidRPr="004C68C5">
        <w:rPr>
          <w:color w:val="1D1B11" w:themeColor="background2" w:themeShade="1A"/>
          <w:sz w:val="24"/>
          <w:szCs w:val="24"/>
        </w:rPr>
        <w:t>D</w:t>
      </w:r>
      <w:r w:rsidRPr="004C68C5">
        <w:rPr>
          <w:color w:val="1D1B11" w:themeColor="background2" w:themeShade="1A"/>
          <w:sz w:val="24"/>
          <w:szCs w:val="24"/>
        </w:rPr>
        <w:t>Co or Learning Mentor.</w:t>
      </w:r>
    </w:p>
    <w:p w14:paraId="216F2B6D" w14:textId="77777777" w:rsidR="00325230" w:rsidRPr="004C68C5" w:rsidRDefault="00325230" w:rsidP="00A32B29">
      <w:pPr>
        <w:spacing w:after="0" w:line="240" w:lineRule="auto"/>
        <w:rPr>
          <w:color w:val="1D1B11" w:themeColor="background2" w:themeShade="1A"/>
          <w:sz w:val="24"/>
          <w:szCs w:val="24"/>
        </w:rPr>
      </w:pPr>
    </w:p>
    <w:p w14:paraId="40E1A6E0" w14:textId="77777777" w:rsidR="00A95DF6" w:rsidRPr="004C68C5" w:rsidRDefault="002352EA" w:rsidP="00A32B29">
      <w:pPr>
        <w:spacing w:after="0" w:line="240" w:lineRule="auto"/>
        <w:rPr>
          <w:b/>
          <w:sz w:val="24"/>
          <w:szCs w:val="24"/>
          <w:u w:val="single"/>
        </w:rPr>
      </w:pPr>
      <w:r w:rsidRPr="004C68C5">
        <w:rPr>
          <w:b/>
          <w:sz w:val="24"/>
          <w:szCs w:val="24"/>
          <w:u w:val="single"/>
        </w:rPr>
        <w:t xml:space="preserve">Common acronyms </w:t>
      </w:r>
    </w:p>
    <w:p w14:paraId="2BCBB4A5" w14:textId="77777777" w:rsidR="002352EA" w:rsidRPr="004C68C5" w:rsidRDefault="002352EA" w:rsidP="00A32B29">
      <w:pPr>
        <w:spacing w:after="0" w:line="240" w:lineRule="auto"/>
        <w:rPr>
          <w:sz w:val="24"/>
          <w:szCs w:val="24"/>
        </w:rPr>
      </w:pPr>
    </w:p>
    <w:tbl>
      <w:tblPr>
        <w:tblStyle w:val="TableGrid"/>
        <w:tblW w:w="0" w:type="auto"/>
        <w:tblLook w:val="04A0" w:firstRow="1" w:lastRow="0" w:firstColumn="1" w:lastColumn="0" w:noHBand="0" w:noVBand="1"/>
      </w:tblPr>
      <w:tblGrid>
        <w:gridCol w:w="1526"/>
        <w:gridCol w:w="7716"/>
      </w:tblGrid>
      <w:tr w:rsidR="00027D79" w:rsidRPr="004C68C5" w14:paraId="4D00B54E" w14:textId="77777777" w:rsidTr="002352EA">
        <w:tc>
          <w:tcPr>
            <w:tcW w:w="1526" w:type="dxa"/>
          </w:tcPr>
          <w:p w14:paraId="40DDEC8B" w14:textId="77777777" w:rsidR="00027D79" w:rsidRPr="004C68C5" w:rsidRDefault="00027D79" w:rsidP="00A32B29">
            <w:pPr>
              <w:rPr>
                <w:sz w:val="24"/>
                <w:szCs w:val="24"/>
              </w:rPr>
            </w:pPr>
            <w:r w:rsidRPr="004C68C5">
              <w:rPr>
                <w:sz w:val="24"/>
                <w:szCs w:val="24"/>
              </w:rPr>
              <w:t>ASC</w:t>
            </w:r>
          </w:p>
        </w:tc>
        <w:tc>
          <w:tcPr>
            <w:tcW w:w="7716" w:type="dxa"/>
          </w:tcPr>
          <w:p w14:paraId="1CC858BB" w14:textId="77777777" w:rsidR="00027D79" w:rsidRPr="004C68C5" w:rsidRDefault="00027D79" w:rsidP="00A32B29">
            <w:pPr>
              <w:rPr>
                <w:sz w:val="24"/>
                <w:szCs w:val="24"/>
              </w:rPr>
            </w:pPr>
            <w:r w:rsidRPr="004C68C5">
              <w:rPr>
                <w:sz w:val="24"/>
                <w:szCs w:val="24"/>
              </w:rPr>
              <w:t>Autistic Spectrum Condition</w:t>
            </w:r>
          </w:p>
        </w:tc>
      </w:tr>
      <w:tr w:rsidR="00027D79" w:rsidRPr="004C68C5" w14:paraId="32D60532" w14:textId="77777777" w:rsidTr="002352EA">
        <w:tc>
          <w:tcPr>
            <w:tcW w:w="1526" w:type="dxa"/>
          </w:tcPr>
          <w:p w14:paraId="2F385418" w14:textId="77777777" w:rsidR="00027D79" w:rsidRPr="004C68C5" w:rsidRDefault="00027D79" w:rsidP="00A32B29">
            <w:pPr>
              <w:rPr>
                <w:sz w:val="24"/>
                <w:szCs w:val="24"/>
              </w:rPr>
            </w:pPr>
            <w:r w:rsidRPr="004C68C5">
              <w:rPr>
                <w:sz w:val="24"/>
                <w:szCs w:val="24"/>
              </w:rPr>
              <w:t>CAF</w:t>
            </w:r>
          </w:p>
        </w:tc>
        <w:tc>
          <w:tcPr>
            <w:tcW w:w="7716" w:type="dxa"/>
          </w:tcPr>
          <w:p w14:paraId="1EFEDFA2" w14:textId="77777777" w:rsidR="00027D79" w:rsidRPr="004C68C5" w:rsidRDefault="00027D79" w:rsidP="00A32B29">
            <w:pPr>
              <w:rPr>
                <w:sz w:val="24"/>
                <w:szCs w:val="24"/>
              </w:rPr>
            </w:pPr>
            <w:r w:rsidRPr="004C68C5">
              <w:rPr>
                <w:sz w:val="24"/>
                <w:szCs w:val="24"/>
              </w:rPr>
              <w:t xml:space="preserve">Common Assessment Framework </w:t>
            </w:r>
          </w:p>
        </w:tc>
      </w:tr>
      <w:tr w:rsidR="00027D79" w:rsidRPr="004C68C5" w14:paraId="18CDB389" w14:textId="77777777" w:rsidTr="002352EA">
        <w:tc>
          <w:tcPr>
            <w:tcW w:w="1526" w:type="dxa"/>
          </w:tcPr>
          <w:p w14:paraId="5792239B" w14:textId="77777777" w:rsidR="00027D79" w:rsidRPr="004C68C5" w:rsidRDefault="00027D79" w:rsidP="00A32B29">
            <w:pPr>
              <w:rPr>
                <w:sz w:val="24"/>
                <w:szCs w:val="24"/>
              </w:rPr>
            </w:pPr>
            <w:r w:rsidRPr="004C68C5">
              <w:rPr>
                <w:sz w:val="24"/>
                <w:szCs w:val="24"/>
              </w:rPr>
              <w:t>CAMHS</w:t>
            </w:r>
          </w:p>
        </w:tc>
        <w:tc>
          <w:tcPr>
            <w:tcW w:w="7716" w:type="dxa"/>
          </w:tcPr>
          <w:p w14:paraId="1C6CE659" w14:textId="77777777" w:rsidR="00027D79" w:rsidRPr="004C68C5" w:rsidRDefault="00027D79" w:rsidP="00A32B29">
            <w:pPr>
              <w:rPr>
                <w:sz w:val="24"/>
                <w:szCs w:val="24"/>
              </w:rPr>
            </w:pPr>
            <w:r w:rsidRPr="004C68C5">
              <w:rPr>
                <w:sz w:val="24"/>
                <w:szCs w:val="24"/>
              </w:rPr>
              <w:t>Child and Adolescent Mental Health Service</w:t>
            </w:r>
          </w:p>
        </w:tc>
      </w:tr>
      <w:tr w:rsidR="00027D79" w:rsidRPr="004C68C5" w14:paraId="08B3D5AC" w14:textId="77777777" w:rsidTr="002352EA">
        <w:tc>
          <w:tcPr>
            <w:tcW w:w="1526" w:type="dxa"/>
          </w:tcPr>
          <w:p w14:paraId="266D4206" w14:textId="77777777" w:rsidR="00027D79" w:rsidRPr="004C68C5" w:rsidRDefault="00027D79" w:rsidP="00A32B29">
            <w:pPr>
              <w:rPr>
                <w:sz w:val="24"/>
                <w:szCs w:val="24"/>
              </w:rPr>
            </w:pPr>
            <w:r w:rsidRPr="004C68C5">
              <w:rPr>
                <w:sz w:val="24"/>
                <w:szCs w:val="24"/>
              </w:rPr>
              <w:t>DAHIT</w:t>
            </w:r>
          </w:p>
        </w:tc>
        <w:tc>
          <w:tcPr>
            <w:tcW w:w="7716" w:type="dxa"/>
          </w:tcPr>
          <w:p w14:paraId="488A9CF2" w14:textId="77777777" w:rsidR="00027D79" w:rsidRPr="004C68C5" w:rsidRDefault="00027D79" w:rsidP="00A32B29">
            <w:pPr>
              <w:rPr>
                <w:sz w:val="24"/>
                <w:szCs w:val="24"/>
              </w:rPr>
            </w:pPr>
            <w:r w:rsidRPr="004C68C5">
              <w:rPr>
                <w:sz w:val="24"/>
                <w:szCs w:val="24"/>
              </w:rPr>
              <w:t xml:space="preserve">Deaf and </w:t>
            </w:r>
            <w:proofErr w:type="gramStart"/>
            <w:r w:rsidRPr="004C68C5">
              <w:rPr>
                <w:sz w:val="24"/>
                <w:szCs w:val="24"/>
              </w:rPr>
              <w:t>Hearing Impaired</w:t>
            </w:r>
            <w:proofErr w:type="gramEnd"/>
            <w:r w:rsidRPr="004C68C5">
              <w:rPr>
                <w:sz w:val="24"/>
                <w:szCs w:val="24"/>
              </w:rPr>
              <w:t xml:space="preserve"> Team</w:t>
            </w:r>
          </w:p>
        </w:tc>
      </w:tr>
      <w:tr w:rsidR="00027D79" w:rsidRPr="004C68C5" w14:paraId="59C7C49C" w14:textId="77777777" w:rsidTr="002352EA">
        <w:tc>
          <w:tcPr>
            <w:tcW w:w="1526" w:type="dxa"/>
          </w:tcPr>
          <w:p w14:paraId="7618CE38" w14:textId="77777777" w:rsidR="00027D79" w:rsidRPr="004C68C5" w:rsidRDefault="00027D79" w:rsidP="00A32B29">
            <w:pPr>
              <w:rPr>
                <w:sz w:val="24"/>
                <w:szCs w:val="24"/>
              </w:rPr>
            </w:pPr>
            <w:r w:rsidRPr="004C68C5">
              <w:rPr>
                <w:sz w:val="24"/>
                <w:szCs w:val="24"/>
              </w:rPr>
              <w:t>DCD</w:t>
            </w:r>
          </w:p>
        </w:tc>
        <w:tc>
          <w:tcPr>
            <w:tcW w:w="7716" w:type="dxa"/>
          </w:tcPr>
          <w:p w14:paraId="30AC3707" w14:textId="77777777" w:rsidR="00027D79" w:rsidRPr="004C68C5" w:rsidRDefault="00027D79" w:rsidP="00A32B29">
            <w:pPr>
              <w:rPr>
                <w:sz w:val="24"/>
                <w:szCs w:val="24"/>
              </w:rPr>
            </w:pPr>
            <w:r w:rsidRPr="004C68C5">
              <w:rPr>
                <w:sz w:val="24"/>
                <w:szCs w:val="24"/>
              </w:rPr>
              <w:t>Developmental Co-ordination Disorder</w:t>
            </w:r>
          </w:p>
        </w:tc>
      </w:tr>
      <w:tr w:rsidR="00027D79" w:rsidRPr="004C68C5" w14:paraId="2876E4A7" w14:textId="77777777" w:rsidTr="002352EA">
        <w:tc>
          <w:tcPr>
            <w:tcW w:w="1526" w:type="dxa"/>
          </w:tcPr>
          <w:p w14:paraId="5FCE6FEF" w14:textId="77777777" w:rsidR="00027D79" w:rsidRPr="004C68C5" w:rsidRDefault="00027D79" w:rsidP="00A32B29">
            <w:pPr>
              <w:rPr>
                <w:sz w:val="24"/>
                <w:szCs w:val="24"/>
              </w:rPr>
            </w:pPr>
            <w:r w:rsidRPr="004C68C5">
              <w:rPr>
                <w:sz w:val="24"/>
                <w:szCs w:val="24"/>
              </w:rPr>
              <w:t>DDA</w:t>
            </w:r>
          </w:p>
        </w:tc>
        <w:tc>
          <w:tcPr>
            <w:tcW w:w="7716" w:type="dxa"/>
          </w:tcPr>
          <w:p w14:paraId="0DA906CF" w14:textId="77777777" w:rsidR="00027D79" w:rsidRPr="004C68C5" w:rsidRDefault="00027D79" w:rsidP="00A32B29">
            <w:pPr>
              <w:rPr>
                <w:sz w:val="24"/>
                <w:szCs w:val="24"/>
              </w:rPr>
            </w:pPr>
            <w:r w:rsidRPr="004C68C5">
              <w:rPr>
                <w:sz w:val="24"/>
                <w:szCs w:val="24"/>
              </w:rPr>
              <w:t>Disability Discrimination Act</w:t>
            </w:r>
          </w:p>
        </w:tc>
      </w:tr>
      <w:tr w:rsidR="00027D79" w:rsidRPr="004C68C5" w14:paraId="68416FA7" w14:textId="77777777" w:rsidTr="002352EA">
        <w:tc>
          <w:tcPr>
            <w:tcW w:w="1526" w:type="dxa"/>
          </w:tcPr>
          <w:p w14:paraId="742EB002" w14:textId="77777777" w:rsidR="00027D79" w:rsidRPr="004C68C5" w:rsidRDefault="00027D79" w:rsidP="00A32B29">
            <w:pPr>
              <w:rPr>
                <w:sz w:val="24"/>
                <w:szCs w:val="24"/>
              </w:rPr>
            </w:pPr>
            <w:r w:rsidRPr="004C68C5">
              <w:rPr>
                <w:sz w:val="24"/>
                <w:szCs w:val="24"/>
              </w:rPr>
              <w:t>EHCP</w:t>
            </w:r>
          </w:p>
        </w:tc>
        <w:tc>
          <w:tcPr>
            <w:tcW w:w="7716" w:type="dxa"/>
          </w:tcPr>
          <w:p w14:paraId="3E2338A9" w14:textId="77777777" w:rsidR="00027D79" w:rsidRPr="004C68C5" w:rsidRDefault="00027D79" w:rsidP="00A32B29">
            <w:pPr>
              <w:rPr>
                <w:sz w:val="24"/>
                <w:szCs w:val="24"/>
              </w:rPr>
            </w:pPr>
            <w:r w:rsidRPr="004C68C5">
              <w:rPr>
                <w:sz w:val="24"/>
                <w:szCs w:val="24"/>
              </w:rPr>
              <w:t>Education, Health and Care Plan</w:t>
            </w:r>
          </w:p>
        </w:tc>
      </w:tr>
      <w:tr w:rsidR="00027D79" w:rsidRPr="004C68C5" w14:paraId="7A257B5F" w14:textId="77777777" w:rsidTr="002352EA">
        <w:tc>
          <w:tcPr>
            <w:tcW w:w="1526" w:type="dxa"/>
          </w:tcPr>
          <w:p w14:paraId="316545B7" w14:textId="77777777" w:rsidR="00027D79" w:rsidRPr="004C68C5" w:rsidRDefault="00027D79" w:rsidP="00A32B29">
            <w:pPr>
              <w:rPr>
                <w:sz w:val="24"/>
                <w:szCs w:val="24"/>
              </w:rPr>
            </w:pPr>
            <w:r w:rsidRPr="004C68C5">
              <w:rPr>
                <w:sz w:val="24"/>
                <w:szCs w:val="24"/>
              </w:rPr>
              <w:t>EP</w:t>
            </w:r>
          </w:p>
        </w:tc>
        <w:tc>
          <w:tcPr>
            <w:tcW w:w="7716" w:type="dxa"/>
          </w:tcPr>
          <w:p w14:paraId="1530547A" w14:textId="77777777" w:rsidR="00027D79" w:rsidRPr="004C68C5" w:rsidRDefault="00027D79" w:rsidP="00A32B29">
            <w:pPr>
              <w:rPr>
                <w:sz w:val="24"/>
                <w:szCs w:val="24"/>
              </w:rPr>
            </w:pPr>
            <w:r w:rsidRPr="004C68C5">
              <w:rPr>
                <w:sz w:val="24"/>
                <w:szCs w:val="24"/>
              </w:rPr>
              <w:t>Educational Psychologist</w:t>
            </w:r>
          </w:p>
        </w:tc>
      </w:tr>
      <w:tr w:rsidR="00027D79" w:rsidRPr="004C68C5" w14:paraId="27507E7E" w14:textId="77777777" w:rsidTr="002352EA">
        <w:tc>
          <w:tcPr>
            <w:tcW w:w="1526" w:type="dxa"/>
          </w:tcPr>
          <w:p w14:paraId="0AFAEE6A" w14:textId="77777777" w:rsidR="00027D79" w:rsidRPr="004C68C5" w:rsidRDefault="00027D79" w:rsidP="00A32B29">
            <w:pPr>
              <w:rPr>
                <w:sz w:val="24"/>
                <w:szCs w:val="24"/>
              </w:rPr>
            </w:pPr>
            <w:r w:rsidRPr="004C68C5">
              <w:rPr>
                <w:sz w:val="24"/>
                <w:szCs w:val="24"/>
              </w:rPr>
              <w:t>FFI</w:t>
            </w:r>
          </w:p>
        </w:tc>
        <w:tc>
          <w:tcPr>
            <w:tcW w:w="7716" w:type="dxa"/>
          </w:tcPr>
          <w:p w14:paraId="57991892" w14:textId="77777777" w:rsidR="00027D79" w:rsidRPr="004C68C5" w:rsidRDefault="00027D79" w:rsidP="00A32B29">
            <w:pPr>
              <w:rPr>
                <w:sz w:val="24"/>
                <w:szCs w:val="24"/>
              </w:rPr>
            </w:pPr>
            <w:r w:rsidRPr="004C68C5">
              <w:rPr>
                <w:sz w:val="24"/>
                <w:szCs w:val="24"/>
              </w:rPr>
              <w:t>Funding for Inclusion</w:t>
            </w:r>
          </w:p>
        </w:tc>
      </w:tr>
      <w:tr w:rsidR="00027D79" w:rsidRPr="004C68C5" w14:paraId="2F26D16D" w14:textId="77777777" w:rsidTr="002352EA">
        <w:tc>
          <w:tcPr>
            <w:tcW w:w="1526" w:type="dxa"/>
          </w:tcPr>
          <w:p w14:paraId="56117F5D" w14:textId="77777777" w:rsidR="00027D79" w:rsidRPr="004C68C5" w:rsidRDefault="00027D79" w:rsidP="00A32B29">
            <w:pPr>
              <w:rPr>
                <w:sz w:val="24"/>
                <w:szCs w:val="24"/>
              </w:rPr>
            </w:pPr>
            <w:r w:rsidRPr="004C68C5">
              <w:rPr>
                <w:sz w:val="24"/>
                <w:szCs w:val="24"/>
              </w:rPr>
              <w:t>OT</w:t>
            </w:r>
          </w:p>
        </w:tc>
        <w:tc>
          <w:tcPr>
            <w:tcW w:w="7716" w:type="dxa"/>
          </w:tcPr>
          <w:p w14:paraId="784FF995" w14:textId="77777777" w:rsidR="00027D79" w:rsidRPr="004C68C5" w:rsidRDefault="00027D79" w:rsidP="00A32B29">
            <w:pPr>
              <w:rPr>
                <w:sz w:val="24"/>
                <w:szCs w:val="24"/>
              </w:rPr>
            </w:pPr>
            <w:r w:rsidRPr="004C68C5">
              <w:rPr>
                <w:sz w:val="24"/>
                <w:szCs w:val="24"/>
              </w:rPr>
              <w:t>Occupational Therapist</w:t>
            </w:r>
          </w:p>
        </w:tc>
      </w:tr>
      <w:tr w:rsidR="00027D79" w:rsidRPr="004C68C5" w14:paraId="4EC0D233" w14:textId="77777777" w:rsidTr="002352EA">
        <w:tc>
          <w:tcPr>
            <w:tcW w:w="1526" w:type="dxa"/>
          </w:tcPr>
          <w:p w14:paraId="7F3D05A8" w14:textId="77777777" w:rsidR="00027D79" w:rsidRPr="004C68C5" w:rsidRDefault="00027D79" w:rsidP="00A32B29">
            <w:pPr>
              <w:rPr>
                <w:sz w:val="24"/>
                <w:szCs w:val="24"/>
              </w:rPr>
            </w:pPr>
            <w:r w:rsidRPr="004C68C5">
              <w:rPr>
                <w:sz w:val="24"/>
                <w:szCs w:val="24"/>
              </w:rPr>
              <w:t>PTA</w:t>
            </w:r>
          </w:p>
        </w:tc>
        <w:tc>
          <w:tcPr>
            <w:tcW w:w="7716" w:type="dxa"/>
          </w:tcPr>
          <w:p w14:paraId="630EEDAC" w14:textId="77777777" w:rsidR="00027D79" w:rsidRPr="004C68C5" w:rsidRDefault="00027D79" w:rsidP="00A32B29">
            <w:pPr>
              <w:rPr>
                <w:sz w:val="24"/>
                <w:szCs w:val="24"/>
              </w:rPr>
            </w:pPr>
            <w:r w:rsidRPr="004C68C5">
              <w:rPr>
                <w:sz w:val="24"/>
                <w:szCs w:val="24"/>
              </w:rPr>
              <w:t>Parent and Teacher Association</w:t>
            </w:r>
          </w:p>
        </w:tc>
      </w:tr>
      <w:tr w:rsidR="00027D79" w:rsidRPr="004C68C5" w14:paraId="5B1AB58A" w14:textId="77777777" w:rsidTr="002352EA">
        <w:tc>
          <w:tcPr>
            <w:tcW w:w="1526" w:type="dxa"/>
          </w:tcPr>
          <w:p w14:paraId="564CCBE3" w14:textId="77777777" w:rsidR="00027D79" w:rsidRPr="004C68C5" w:rsidRDefault="00027D79" w:rsidP="00A32B29">
            <w:pPr>
              <w:rPr>
                <w:sz w:val="24"/>
                <w:szCs w:val="24"/>
              </w:rPr>
            </w:pPr>
            <w:proofErr w:type="spellStart"/>
            <w:r w:rsidRPr="004C68C5">
              <w:rPr>
                <w:sz w:val="24"/>
                <w:szCs w:val="24"/>
              </w:rPr>
              <w:t>SaLT</w:t>
            </w:r>
            <w:proofErr w:type="spellEnd"/>
          </w:p>
        </w:tc>
        <w:tc>
          <w:tcPr>
            <w:tcW w:w="7716" w:type="dxa"/>
          </w:tcPr>
          <w:p w14:paraId="5B36A9BE" w14:textId="77777777" w:rsidR="00027D79" w:rsidRPr="004C68C5" w:rsidRDefault="00027D79" w:rsidP="00A32B29">
            <w:pPr>
              <w:rPr>
                <w:sz w:val="24"/>
                <w:szCs w:val="24"/>
              </w:rPr>
            </w:pPr>
            <w:r w:rsidRPr="004C68C5">
              <w:rPr>
                <w:sz w:val="24"/>
                <w:szCs w:val="24"/>
              </w:rPr>
              <w:t>Speech and Language Therapy</w:t>
            </w:r>
          </w:p>
        </w:tc>
      </w:tr>
      <w:tr w:rsidR="00027D79" w:rsidRPr="004C68C5" w14:paraId="7E40C4A1" w14:textId="77777777" w:rsidTr="002352EA">
        <w:tc>
          <w:tcPr>
            <w:tcW w:w="1526" w:type="dxa"/>
          </w:tcPr>
          <w:p w14:paraId="2AB34EF8" w14:textId="77777777" w:rsidR="00027D79" w:rsidRPr="004C68C5" w:rsidRDefault="00027D79" w:rsidP="00A32B29">
            <w:pPr>
              <w:rPr>
                <w:sz w:val="24"/>
                <w:szCs w:val="24"/>
              </w:rPr>
            </w:pPr>
            <w:r w:rsidRPr="004C68C5">
              <w:rPr>
                <w:sz w:val="24"/>
                <w:szCs w:val="24"/>
              </w:rPr>
              <w:t>SEN</w:t>
            </w:r>
          </w:p>
        </w:tc>
        <w:tc>
          <w:tcPr>
            <w:tcW w:w="7716" w:type="dxa"/>
          </w:tcPr>
          <w:p w14:paraId="3BE93FC9" w14:textId="77777777" w:rsidR="00027D79" w:rsidRPr="004C68C5" w:rsidRDefault="00027D79" w:rsidP="00A32B29">
            <w:pPr>
              <w:rPr>
                <w:sz w:val="24"/>
                <w:szCs w:val="24"/>
              </w:rPr>
            </w:pPr>
            <w:r w:rsidRPr="004C68C5">
              <w:rPr>
                <w:sz w:val="24"/>
                <w:szCs w:val="24"/>
              </w:rPr>
              <w:t>Special Educational Needs</w:t>
            </w:r>
          </w:p>
        </w:tc>
      </w:tr>
      <w:tr w:rsidR="00027D79" w:rsidRPr="004C68C5" w14:paraId="0120480B" w14:textId="77777777" w:rsidTr="002352EA">
        <w:tc>
          <w:tcPr>
            <w:tcW w:w="1526" w:type="dxa"/>
          </w:tcPr>
          <w:p w14:paraId="15C440B0" w14:textId="77777777" w:rsidR="00027D79" w:rsidRPr="004C68C5" w:rsidRDefault="00027D79" w:rsidP="00A32B29">
            <w:pPr>
              <w:rPr>
                <w:sz w:val="24"/>
                <w:szCs w:val="24"/>
              </w:rPr>
            </w:pPr>
            <w:r w:rsidRPr="004C68C5">
              <w:rPr>
                <w:sz w:val="24"/>
                <w:szCs w:val="24"/>
              </w:rPr>
              <w:t>SEN</w:t>
            </w:r>
            <w:r w:rsidR="004C68C5">
              <w:rPr>
                <w:sz w:val="24"/>
                <w:szCs w:val="24"/>
              </w:rPr>
              <w:t>D</w:t>
            </w:r>
            <w:r w:rsidRPr="004C68C5">
              <w:rPr>
                <w:sz w:val="24"/>
                <w:szCs w:val="24"/>
              </w:rPr>
              <w:t>Co</w:t>
            </w:r>
          </w:p>
        </w:tc>
        <w:tc>
          <w:tcPr>
            <w:tcW w:w="7716" w:type="dxa"/>
          </w:tcPr>
          <w:p w14:paraId="24F25E81" w14:textId="77777777" w:rsidR="00027D79" w:rsidRPr="004C68C5" w:rsidRDefault="00027D79" w:rsidP="00A32B29">
            <w:pPr>
              <w:rPr>
                <w:sz w:val="24"/>
                <w:szCs w:val="24"/>
              </w:rPr>
            </w:pPr>
            <w:r w:rsidRPr="004C68C5">
              <w:rPr>
                <w:sz w:val="24"/>
                <w:szCs w:val="24"/>
              </w:rPr>
              <w:t>Special Educational Needs</w:t>
            </w:r>
            <w:r w:rsidR="004C68C5">
              <w:rPr>
                <w:sz w:val="24"/>
                <w:szCs w:val="24"/>
              </w:rPr>
              <w:t xml:space="preserve"> and Disabilities</w:t>
            </w:r>
            <w:r w:rsidRPr="004C68C5">
              <w:rPr>
                <w:sz w:val="24"/>
                <w:szCs w:val="24"/>
              </w:rPr>
              <w:t xml:space="preserve"> Co-ordinator</w:t>
            </w:r>
          </w:p>
        </w:tc>
      </w:tr>
      <w:tr w:rsidR="00027D79" w:rsidRPr="004C68C5" w14:paraId="30F69C50" w14:textId="77777777" w:rsidTr="002352EA">
        <w:tc>
          <w:tcPr>
            <w:tcW w:w="1526" w:type="dxa"/>
          </w:tcPr>
          <w:p w14:paraId="4E7884EB" w14:textId="77777777" w:rsidR="00027D79" w:rsidRPr="004C68C5" w:rsidRDefault="00027D79" w:rsidP="00A32B29">
            <w:pPr>
              <w:rPr>
                <w:sz w:val="24"/>
                <w:szCs w:val="24"/>
              </w:rPr>
            </w:pPr>
            <w:r w:rsidRPr="004C68C5">
              <w:rPr>
                <w:sz w:val="24"/>
                <w:szCs w:val="24"/>
              </w:rPr>
              <w:t>SEND</w:t>
            </w:r>
          </w:p>
        </w:tc>
        <w:tc>
          <w:tcPr>
            <w:tcW w:w="7716" w:type="dxa"/>
          </w:tcPr>
          <w:p w14:paraId="00900AAF" w14:textId="77777777" w:rsidR="00027D79" w:rsidRPr="004C68C5" w:rsidRDefault="00027D79" w:rsidP="00A32B29">
            <w:pPr>
              <w:rPr>
                <w:sz w:val="24"/>
                <w:szCs w:val="24"/>
              </w:rPr>
            </w:pPr>
            <w:r w:rsidRPr="004C68C5">
              <w:rPr>
                <w:sz w:val="24"/>
                <w:szCs w:val="24"/>
              </w:rPr>
              <w:t>Special Educational Needs and Disabilities</w:t>
            </w:r>
          </w:p>
        </w:tc>
      </w:tr>
      <w:tr w:rsidR="00027D79" w:rsidRPr="004C68C5" w14:paraId="37F3DEEE" w14:textId="77777777" w:rsidTr="002352EA">
        <w:tc>
          <w:tcPr>
            <w:tcW w:w="1526" w:type="dxa"/>
          </w:tcPr>
          <w:p w14:paraId="7FD78080" w14:textId="77777777" w:rsidR="00027D79" w:rsidRPr="004C68C5" w:rsidRDefault="00027D79" w:rsidP="00A32B29">
            <w:pPr>
              <w:rPr>
                <w:sz w:val="24"/>
                <w:szCs w:val="24"/>
              </w:rPr>
            </w:pPr>
            <w:r w:rsidRPr="004C68C5">
              <w:rPr>
                <w:sz w:val="24"/>
                <w:szCs w:val="24"/>
              </w:rPr>
              <w:t>SENSAP</w:t>
            </w:r>
          </w:p>
        </w:tc>
        <w:tc>
          <w:tcPr>
            <w:tcW w:w="7716" w:type="dxa"/>
          </w:tcPr>
          <w:p w14:paraId="0969B93C" w14:textId="77777777" w:rsidR="00027D79" w:rsidRPr="004C68C5" w:rsidRDefault="00027D79" w:rsidP="00A32B29">
            <w:pPr>
              <w:rPr>
                <w:sz w:val="24"/>
                <w:szCs w:val="24"/>
              </w:rPr>
            </w:pPr>
            <w:r w:rsidRPr="004C68C5">
              <w:rPr>
                <w:sz w:val="24"/>
                <w:szCs w:val="24"/>
              </w:rPr>
              <w:t>Statutory Assessment and Provision</w:t>
            </w:r>
          </w:p>
        </w:tc>
      </w:tr>
      <w:tr w:rsidR="00027D79" w:rsidRPr="004C68C5" w14:paraId="4A52B719" w14:textId="77777777" w:rsidTr="002352EA">
        <w:tc>
          <w:tcPr>
            <w:tcW w:w="1526" w:type="dxa"/>
          </w:tcPr>
          <w:p w14:paraId="21BC29C7" w14:textId="77777777" w:rsidR="00027D79" w:rsidRPr="004C68C5" w:rsidRDefault="00643B83" w:rsidP="00A32B29">
            <w:pPr>
              <w:rPr>
                <w:sz w:val="24"/>
                <w:szCs w:val="24"/>
              </w:rPr>
            </w:pPr>
            <w:r w:rsidRPr="004C68C5">
              <w:rPr>
                <w:sz w:val="24"/>
                <w:szCs w:val="24"/>
              </w:rPr>
              <w:t>SENI</w:t>
            </w:r>
            <w:r w:rsidR="00027D79" w:rsidRPr="004C68C5">
              <w:rPr>
                <w:sz w:val="24"/>
                <w:szCs w:val="24"/>
              </w:rPr>
              <w:t>T</w:t>
            </w:r>
          </w:p>
        </w:tc>
        <w:tc>
          <w:tcPr>
            <w:tcW w:w="7716" w:type="dxa"/>
          </w:tcPr>
          <w:p w14:paraId="4A9B7E8D" w14:textId="77777777" w:rsidR="00027D79" w:rsidRPr="004C68C5" w:rsidRDefault="00027D79" w:rsidP="004C68C5">
            <w:pPr>
              <w:rPr>
                <w:sz w:val="24"/>
                <w:szCs w:val="24"/>
              </w:rPr>
            </w:pPr>
            <w:r w:rsidRPr="004C68C5">
              <w:rPr>
                <w:sz w:val="24"/>
                <w:szCs w:val="24"/>
              </w:rPr>
              <w:t>S</w:t>
            </w:r>
            <w:r w:rsidR="004C68C5">
              <w:rPr>
                <w:sz w:val="24"/>
                <w:szCs w:val="24"/>
              </w:rPr>
              <w:t xml:space="preserve">pecial Educational Needs </w:t>
            </w:r>
            <w:r w:rsidR="00643B83" w:rsidRPr="004C68C5">
              <w:rPr>
                <w:sz w:val="24"/>
                <w:szCs w:val="24"/>
              </w:rPr>
              <w:t>Inclusion</w:t>
            </w:r>
            <w:r w:rsidRPr="004C68C5">
              <w:rPr>
                <w:sz w:val="24"/>
                <w:szCs w:val="24"/>
              </w:rPr>
              <w:t xml:space="preserve"> Team</w:t>
            </w:r>
          </w:p>
        </w:tc>
      </w:tr>
      <w:tr w:rsidR="00027D79" w:rsidRPr="004C68C5" w14:paraId="1A29D5F3" w14:textId="77777777" w:rsidTr="002352EA">
        <w:tc>
          <w:tcPr>
            <w:tcW w:w="1526" w:type="dxa"/>
          </w:tcPr>
          <w:p w14:paraId="624705AF" w14:textId="77777777" w:rsidR="00027D79" w:rsidRPr="004C68C5" w:rsidRDefault="00027D79" w:rsidP="00A32B29">
            <w:pPr>
              <w:rPr>
                <w:sz w:val="24"/>
                <w:szCs w:val="24"/>
              </w:rPr>
            </w:pPr>
            <w:r w:rsidRPr="004C68C5">
              <w:rPr>
                <w:sz w:val="24"/>
                <w:szCs w:val="24"/>
              </w:rPr>
              <w:t>SILC</w:t>
            </w:r>
          </w:p>
        </w:tc>
        <w:tc>
          <w:tcPr>
            <w:tcW w:w="7716" w:type="dxa"/>
          </w:tcPr>
          <w:p w14:paraId="59B1EEFA" w14:textId="77777777" w:rsidR="00027D79" w:rsidRPr="004C68C5" w:rsidRDefault="00027D79" w:rsidP="00A32B29">
            <w:pPr>
              <w:rPr>
                <w:sz w:val="24"/>
                <w:szCs w:val="24"/>
              </w:rPr>
            </w:pPr>
            <w:r w:rsidRPr="004C68C5">
              <w:rPr>
                <w:sz w:val="24"/>
                <w:szCs w:val="24"/>
              </w:rPr>
              <w:t>Specialist Inclusive Learning Centre</w:t>
            </w:r>
          </w:p>
        </w:tc>
      </w:tr>
      <w:tr w:rsidR="00027D79" w:rsidRPr="004C68C5" w14:paraId="464D0E44" w14:textId="77777777" w:rsidTr="002352EA">
        <w:tc>
          <w:tcPr>
            <w:tcW w:w="1526" w:type="dxa"/>
          </w:tcPr>
          <w:p w14:paraId="520178AF" w14:textId="77777777" w:rsidR="00027D79" w:rsidRPr="004C68C5" w:rsidRDefault="00027D79" w:rsidP="00A32B29">
            <w:pPr>
              <w:rPr>
                <w:sz w:val="24"/>
                <w:szCs w:val="24"/>
              </w:rPr>
            </w:pPr>
            <w:r w:rsidRPr="004C68C5">
              <w:rPr>
                <w:sz w:val="24"/>
                <w:szCs w:val="24"/>
              </w:rPr>
              <w:t>TA</w:t>
            </w:r>
          </w:p>
        </w:tc>
        <w:tc>
          <w:tcPr>
            <w:tcW w:w="7716" w:type="dxa"/>
          </w:tcPr>
          <w:p w14:paraId="1D7FAE43" w14:textId="77777777" w:rsidR="00027D79" w:rsidRPr="004C68C5" w:rsidRDefault="00027D79" w:rsidP="00A32B29">
            <w:pPr>
              <w:rPr>
                <w:sz w:val="24"/>
                <w:szCs w:val="24"/>
              </w:rPr>
            </w:pPr>
            <w:r w:rsidRPr="004C68C5">
              <w:rPr>
                <w:sz w:val="24"/>
                <w:szCs w:val="24"/>
              </w:rPr>
              <w:t>Teaching Assistant</w:t>
            </w:r>
          </w:p>
        </w:tc>
      </w:tr>
      <w:tr w:rsidR="00027D79" w:rsidRPr="004C68C5" w14:paraId="21A6DE43" w14:textId="77777777" w:rsidTr="002352EA">
        <w:tc>
          <w:tcPr>
            <w:tcW w:w="1526" w:type="dxa"/>
          </w:tcPr>
          <w:p w14:paraId="15291CF3" w14:textId="77777777" w:rsidR="00027D79" w:rsidRPr="004C68C5" w:rsidRDefault="00027D79" w:rsidP="00A32B29">
            <w:pPr>
              <w:rPr>
                <w:sz w:val="24"/>
                <w:szCs w:val="24"/>
              </w:rPr>
            </w:pPr>
            <w:proofErr w:type="spellStart"/>
            <w:r w:rsidRPr="004C68C5">
              <w:rPr>
                <w:sz w:val="24"/>
                <w:szCs w:val="24"/>
              </w:rPr>
              <w:t>TaMHS</w:t>
            </w:r>
            <w:proofErr w:type="spellEnd"/>
          </w:p>
        </w:tc>
        <w:tc>
          <w:tcPr>
            <w:tcW w:w="7716" w:type="dxa"/>
          </w:tcPr>
          <w:p w14:paraId="65484C60" w14:textId="77777777" w:rsidR="00027D79" w:rsidRPr="004C68C5" w:rsidRDefault="00384E93" w:rsidP="00A32B29">
            <w:pPr>
              <w:rPr>
                <w:sz w:val="24"/>
                <w:szCs w:val="24"/>
              </w:rPr>
            </w:pPr>
            <w:r w:rsidRPr="004C68C5">
              <w:rPr>
                <w:sz w:val="24"/>
                <w:szCs w:val="24"/>
              </w:rPr>
              <w:t>Targeted</w:t>
            </w:r>
            <w:r w:rsidR="00027D79" w:rsidRPr="004C68C5">
              <w:rPr>
                <w:sz w:val="24"/>
                <w:szCs w:val="24"/>
              </w:rPr>
              <w:t xml:space="preserve"> Mental Health in Schools</w:t>
            </w:r>
          </w:p>
        </w:tc>
      </w:tr>
    </w:tbl>
    <w:p w14:paraId="19A96C96" w14:textId="77777777" w:rsidR="00220B4B" w:rsidRPr="004C68C5" w:rsidRDefault="00220B4B" w:rsidP="00A32B29">
      <w:pPr>
        <w:spacing w:after="0" w:line="240" w:lineRule="auto"/>
        <w:rPr>
          <w:color w:val="FF0000"/>
          <w:sz w:val="24"/>
          <w:szCs w:val="24"/>
        </w:rPr>
      </w:pPr>
    </w:p>
    <w:sectPr w:rsidR="00220B4B" w:rsidRPr="004C68C5" w:rsidSect="00027D79">
      <w:pgSz w:w="11906" w:h="16838"/>
      <w:pgMar w:top="851" w:right="1134" w:bottom="85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71E6B5" w14:textId="77777777" w:rsidR="006D2E15" w:rsidRDefault="006D2E15" w:rsidP="00F22849">
      <w:pPr>
        <w:spacing w:after="0" w:line="240" w:lineRule="auto"/>
      </w:pPr>
      <w:r>
        <w:separator/>
      </w:r>
    </w:p>
  </w:endnote>
  <w:endnote w:type="continuationSeparator" w:id="0">
    <w:p w14:paraId="096DBFD4" w14:textId="77777777" w:rsidR="006D2E15" w:rsidRDefault="006D2E15" w:rsidP="00F228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3906F8" w14:textId="77777777" w:rsidR="006D2E15" w:rsidRDefault="006D2E15" w:rsidP="00F22849">
      <w:pPr>
        <w:spacing w:after="0" w:line="240" w:lineRule="auto"/>
      </w:pPr>
      <w:r>
        <w:separator/>
      </w:r>
    </w:p>
  </w:footnote>
  <w:footnote w:type="continuationSeparator" w:id="0">
    <w:p w14:paraId="10191C81" w14:textId="77777777" w:rsidR="006D2E15" w:rsidRDefault="006D2E15" w:rsidP="00F2284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9582D"/>
    <w:multiLevelType w:val="hybridMultilevel"/>
    <w:tmpl w:val="11BE21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094F7E"/>
    <w:multiLevelType w:val="hybridMultilevel"/>
    <w:tmpl w:val="547228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4B2945"/>
    <w:multiLevelType w:val="hybridMultilevel"/>
    <w:tmpl w:val="FA1825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D95454B"/>
    <w:multiLevelType w:val="hybridMultilevel"/>
    <w:tmpl w:val="1740300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5D56CE"/>
    <w:multiLevelType w:val="hybridMultilevel"/>
    <w:tmpl w:val="CCC2DD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3C77D83"/>
    <w:multiLevelType w:val="hybridMultilevel"/>
    <w:tmpl w:val="9788A3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706652E"/>
    <w:multiLevelType w:val="hybridMultilevel"/>
    <w:tmpl w:val="CD9A43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80E76BF"/>
    <w:multiLevelType w:val="hybridMultilevel"/>
    <w:tmpl w:val="89DE87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AE91C80"/>
    <w:multiLevelType w:val="hybridMultilevel"/>
    <w:tmpl w:val="8FC4DB0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C4C3B4E"/>
    <w:multiLevelType w:val="hybridMultilevel"/>
    <w:tmpl w:val="F2204D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895457"/>
    <w:multiLevelType w:val="hybridMultilevel"/>
    <w:tmpl w:val="CE622B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922746"/>
    <w:multiLevelType w:val="hybridMultilevel"/>
    <w:tmpl w:val="B3625C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9600A9B"/>
    <w:multiLevelType w:val="hybridMultilevel"/>
    <w:tmpl w:val="3BBAB2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9710934"/>
    <w:multiLevelType w:val="hybridMultilevel"/>
    <w:tmpl w:val="E6B429BC"/>
    <w:lvl w:ilvl="0" w:tplc="08090001">
      <w:start w:val="1"/>
      <w:numFmt w:val="bullet"/>
      <w:lvlText w:val=""/>
      <w:lvlJc w:val="left"/>
      <w:pPr>
        <w:ind w:left="0" w:hanging="360"/>
      </w:pPr>
      <w:rPr>
        <w:rFonts w:ascii="Symbol" w:hAnsi="Symbol" w:hint="default"/>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14" w15:restartNumberingAfterBreak="0">
    <w:nsid w:val="2B883444"/>
    <w:multiLevelType w:val="hybridMultilevel"/>
    <w:tmpl w:val="D4CE7E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30060040"/>
    <w:multiLevelType w:val="hybridMultilevel"/>
    <w:tmpl w:val="AE2C3E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1750267"/>
    <w:multiLevelType w:val="hybridMultilevel"/>
    <w:tmpl w:val="B46C11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32687044"/>
    <w:multiLevelType w:val="hybridMultilevel"/>
    <w:tmpl w:val="45E49D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38776CA6"/>
    <w:multiLevelType w:val="hybridMultilevel"/>
    <w:tmpl w:val="CBFAB8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8D17182"/>
    <w:multiLevelType w:val="hybridMultilevel"/>
    <w:tmpl w:val="CCB27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E575E29"/>
    <w:multiLevelType w:val="hybridMultilevel"/>
    <w:tmpl w:val="212E43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17452A6"/>
    <w:multiLevelType w:val="hybridMultilevel"/>
    <w:tmpl w:val="F09C144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30C6E4D"/>
    <w:multiLevelType w:val="hybridMultilevel"/>
    <w:tmpl w:val="C2B88F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360728F"/>
    <w:multiLevelType w:val="hybridMultilevel"/>
    <w:tmpl w:val="631CAD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4652148"/>
    <w:multiLevelType w:val="hybridMultilevel"/>
    <w:tmpl w:val="BCB609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4A31098B"/>
    <w:multiLevelType w:val="hybridMultilevel"/>
    <w:tmpl w:val="B7B2C8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4B747199"/>
    <w:multiLevelType w:val="hybridMultilevel"/>
    <w:tmpl w:val="992EEFA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4BAB341C"/>
    <w:multiLevelType w:val="hybridMultilevel"/>
    <w:tmpl w:val="AEC67C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B0F6F75"/>
    <w:multiLevelType w:val="hybridMultilevel"/>
    <w:tmpl w:val="45CAB8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60748FE"/>
    <w:multiLevelType w:val="hybridMultilevel"/>
    <w:tmpl w:val="0FBAB2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AEF725A"/>
    <w:multiLevelType w:val="hybridMultilevel"/>
    <w:tmpl w:val="88B0654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7F30311D"/>
    <w:multiLevelType w:val="hybridMultilevel"/>
    <w:tmpl w:val="C48818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3"/>
  </w:num>
  <w:num w:numId="2">
    <w:abstractNumId w:val="20"/>
  </w:num>
  <w:num w:numId="3">
    <w:abstractNumId w:val="0"/>
  </w:num>
  <w:num w:numId="4">
    <w:abstractNumId w:val="29"/>
  </w:num>
  <w:num w:numId="5">
    <w:abstractNumId w:val="6"/>
  </w:num>
  <w:num w:numId="6">
    <w:abstractNumId w:val="10"/>
  </w:num>
  <w:num w:numId="7">
    <w:abstractNumId w:val="28"/>
  </w:num>
  <w:num w:numId="8">
    <w:abstractNumId w:val="22"/>
  </w:num>
  <w:num w:numId="9">
    <w:abstractNumId w:val="9"/>
  </w:num>
  <w:num w:numId="10">
    <w:abstractNumId w:val="7"/>
  </w:num>
  <w:num w:numId="11">
    <w:abstractNumId w:val="27"/>
  </w:num>
  <w:num w:numId="12">
    <w:abstractNumId w:val="5"/>
  </w:num>
  <w:num w:numId="13">
    <w:abstractNumId w:val="19"/>
  </w:num>
  <w:num w:numId="14">
    <w:abstractNumId w:val="3"/>
  </w:num>
  <w:num w:numId="15">
    <w:abstractNumId w:val="14"/>
  </w:num>
  <w:num w:numId="16">
    <w:abstractNumId w:val="2"/>
  </w:num>
  <w:num w:numId="17">
    <w:abstractNumId w:val="4"/>
  </w:num>
  <w:num w:numId="18">
    <w:abstractNumId w:val="21"/>
  </w:num>
  <w:num w:numId="19">
    <w:abstractNumId w:val="16"/>
  </w:num>
  <w:num w:numId="20">
    <w:abstractNumId w:val="17"/>
  </w:num>
  <w:num w:numId="21">
    <w:abstractNumId w:val="30"/>
  </w:num>
  <w:num w:numId="22">
    <w:abstractNumId w:val="31"/>
  </w:num>
  <w:num w:numId="23">
    <w:abstractNumId w:val="8"/>
  </w:num>
  <w:num w:numId="24">
    <w:abstractNumId w:val="12"/>
  </w:num>
  <w:num w:numId="25">
    <w:abstractNumId w:val="26"/>
  </w:num>
  <w:num w:numId="26">
    <w:abstractNumId w:val="24"/>
  </w:num>
  <w:num w:numId="27">
    <w:abstractNumId w:val="25"/>
  </w:num>
  <w:num w:numId="28">
    <w:abstractNumId w:val="1"/>
  </w:num>
  <w:num w:numId="29">
    <w:abstractNumId w:val="15"/>
  </w:num>
  <w:num w:numId="30">
    <w:abstractNumId w:val="11"/>
  </w:num>
  <w:num w:numId="31">
    <w:abstractNumId w:val="23"/>
  </w:num>
  <w:num w:numId="3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4F46"/>
    <w:rsid w:val="00003B6D"/>
    <w:rsid w:val="000102EF"/>
    <w:rsid w:val="00024DAE"/>
    <w:rsid w:val="00027D79"/>
    <w:rsid w:val="000311AC"/>
    <w:rsid w:val="000321C0"/>
    <w:rsid w:val="0003435C"/>
    <w:rsid w:val="00044E58"/>
    <w:rsid w:val="00053AFB"/>
    <w:rsid w:val="00065588"/>
    <w:rsid w:val="00075883"/>
    <w:rsid w:val="00086E79"/>
    <w:rsid w:val="000A0876"/>
    <w:rsid w:val="000A250F"/>
    <w:rsid w:val="000A579A"/>
    <w:rsid w:val="000A6E88"/>
    <w:rsid w:val="000A79AB"/>
    <w:rsid w:val="000B769C"/>
    <w:rsid w:val="000E099C"/>
    <w:rsid w:val="000E610C"/>
    <w:rsid w:val="000F0D30"/>
    <w:rsid w:val="001020CF"/>
    <w:rsid w:val="00103C08"/>
    <w:rsid w:val="0010521F"/>
    <w:rsid w:val="001142FE"/>
    <w:rsid w:val="001152A8"/>
    <w:rsid w:val="00122C84"/>
    <w:rsid w:val="001372FE"/>
    <w:rsid w:val="0014075A"/>
    <w:rsid w:val="00141F23"/>
    <w:rsid w:val="001457AF"/>
    <w:rsid w:val="00161932"/>
    <w:rsid w:val="00163E1E"/>
    <w:rsid w:val="00170CA1"/>
    <w:rsid w:val="00180979"/>
    <w:rsid w:val="00180AE6"/>
    <w:rsid w:val="00182CE2"/>
    <w:rsid w:val="00184496"/>
    <w:rsid w:val="00184931"/>
    <w:rsid w:val="001858FE"/>
    <w:rsid w:val="00186B36"/>
    <w:rsid w:val="00186E7B"/>
    <w:rsid w:val="00192D9F"/>
    <w:rsid w:val="001B4C24"/>
    <w:rsid w:val="001C2DC2"/>
    <w:rsid w:val="001C3873"/>
    <w:rsid w:val="001C63F6"/>
    <w:rsid w:val="001F71E3"/>
    <w:rsid w:val="00200BA4"/>
    <w:rsid w:val="00204F46"/>
    <w:rsid w:val="00212C7C"/>
    <w:rsid w:val="00215141"/>
    <w:rsid w:val="0021694F"/>
    <w:rsid w:val="00220B4B"/>
    <w:rsid w:val="00231379"/>
    <w:rsid w:val="00232FC5"/>
    <w:rsid w:val="002351C6"/>
    <w:rsid w:val="002352EA"/>
    <w:rsid w:val="00236A71"/>
    <w:rsid w:val="0024027A"/>
    <w:rsid w:val="00240983"/>
    <w:rsid w:val="00255F09"/>
    <w:rsid w:val="002639FF"/>
    <w:rsid w:val="00277DFC"/>
    <w:rsid w:val="00277F49"/>
    <w:rsid w:val="002832EE"/>
    <w:rsid w:val="0028374A"/>
    <w:rsid w:val="00283EB7"/>
    <w:rsid w:val="00284684"/>
    <w:rsid w:val="002859B0"/>
    <w:rsid w:val="0029199E"/>
    <w:rsid w:val="002A24A1"/>
    <w:rsid w:val="002A79E4"/>
    <w:rsid w:val="002B2FBE"/>
    <w:rsid w:val="002B64C4"/>
    <w:rsid w:val="002C07BA"/>
    <w:rsid w:val="002C41A6"/>
    <w:rsid w:val="002D1BD1"/>
    <w:rsid w:val="002D36C7"/>
    <w:rsid w:val="002E6EE3"/>
    <w:rsid w:val="002F2EE1"/>
    <w:rsid w:val="002F79B9"/>
    <w:rsid w:val="003103AF"/>
    <w:rsid w:val="003162A0"/>
    <w:rsid w:val="00316800"/>
    <w:rsid w:val="00321808"/>
    <w:rsid w:val="00323298"/>
    <w:rsid w:val="00325230"/>
    <w:rsid w:val="0033185E"/>
    <w:rsid w:val="00335A64"/>
    <w:rsid w:val="003370E9"/>
    <w:rsid w:val="00343701"/>
    <w:rsid w:val="00367D0A"/>
    <w:rsid w:val="00367DB6"/>
    <w:rsid w:val="00384E93"/>
    <w:rsid w:val="00395FF3"/>
    <w:rsid w:val="003C0EF6"/>
    <w:rsid w:val="003C1AC0"/>
    <w:rsid w:val="003C7AA8"/>
    <w:rsid w:val="003D0652"/>
    <w:rsid w:val="003D6314"/>
    <w:rsid w:val="003D7EFE"/>
    <w:rsid w:val="003E1C15"/>
    <w:rsid w:val="003F03E1"/>
    <w:rsid w:val="003F1FA5"/>
    <w:rsid w:val="00402752"/>
    <w:rsid w:val="00407418"/>
    <w:rsid w:val="00415514"/>
    <w:rsid w:val="0042151D"/>
    <w:rsid w:val="0042206E"/>
    <w:rsid w:val="00423F21"/>
    <w:rsid w:val="00435DAA"/>
    <w:rsid w:val="0043772B"/>
    <w:rsid w:val="00437F33"/>
    <w:rsid w:val="00456801"/>
    <w:rsid w:val="00462F51"/>
    <w:rsid w:val="00463980"/>
    <w:rsid w:val="004756E6"/>
    <w:rsid w:val="00475B4C"/>
    <w:rsid w:val="00477972"/>
    <w:rsid w:val="0048083D"/>
    <w:rsid w:val="004814D3"/>
    <w:rsid w:val="00486F3F"/>
    <w:rsid w:val="0049546D"/>
    <w:rsid w:val="004A08FE"/>
    <w:rsid w:val="004A41F6"/>
    <w:rsid w:val="004B0C8A"/>
    <w:rsid w:val="004B450E"/>
    <w:rsid w:val="004C1B1E"/>
    <w:rsid w:val="004C314E"/>
    <w:rsid w:val="004C68C5"/>
    <w:rsid w:val="004D7B87"/>
    <w:rsid w:val="004E5E80"/>
    <w:rsid w:val="004F113F"/>
    <w:rsid w:val="004F458A"/>
    <w:rsid w:val="0050066F"/>
    <w:rsid w:val="00511939"/>
    <w:rsid w:val="00516998"/>
    <w:rsid w:val="0051749A"/>
    <w:rsid w:val="00517B76"/>
    <w:rsid w:val="0052500F"/>
    <w:rsid w:val="00525497"/>
    <w:rsid w:val="0053022C"/>
    <w:rsid w:val="00530451"/>
    <w:rsid w:val="0053156D"/>
    <w:rsid w:val="00531F2C"/>
    <w:rsid w:val="00537C22"/>
    <w:rsid w:val="00546277"/>
    <w:rsid w:val="00547C40"/>
    <w:rsid w:val="00550930"/>
    <w:rsid w:val="00554F37"/>
    <w:rsid w:val="0055665D"/>
    <w:rsid w:val="00566D83"/>
    <w:rsid w:val="00571AFB"/>
    <w:rsid w:val="00575E15"/>
    <w:rsid w:val="00582AFC"/>
    <w:rsid w:val="0059642E"/>
    <w:rsid w:val="005A1A40"/>
    <w:rsid w:val="005A3EB1"/>
    <w:rsid w:val="005B0298"/>
    <w:rsid w:val="005B07E9"/>
    <w:rsid w:val="005B29ED"/>
    <w:rsid w:val="005B7DA8"/>
    <w:rsid w:val="005C37F4"/>
    <w:rsid w:val="005D0564"/>
    <w:rsid w:val="005D2AC1"/>
    <w:rsid w:val="005D30F3"/>
    <w:rsid w:val="005E008C"/>
    <w:rsid w:val="005E1C99"/>
    <w:rsid w:val="005E3E06"/>
    <w:rsid w:val="005E7E42"/>
    <w:rsid w:val="005F27CE"/>
    <w:rsid w:val="005F5092"/>
    <w:rsid w:val="005F670C"/>
    <w:rsid w:val="005F6E6A"/>
    <w:rsid w:val="00610A87"/>
    <w:rsid w:val="006141AE"/>
    <w:rsid w:val="00614A40"/>
    <w:rsid w:val="00616214"/>
    <w:rsid w:val="006219D7"/>
    <w:rsid w:val="00630495"/>
    <w:rsid w:val="006319F0"/>
    <w:rsid w:val="006345EC"/>
    <w:rsid w:val="00634A54"/>
    <w:rsid w:val="00641995"/>
    <w:rsid w:val="00643B83"/>
    <w:rsid w:val="00646EA6"/>
    <w:rsid w:val="006520B6"/>
    <w:rsid w:val="00654EC3"/>
    <w:rsid w:val="00655DB5"/>
    <w:rsid w:val="00660AEF"/>
    <w:rsid w:val="00665262"/>
    <w:rsid w:val="00665C64"/>
    <w:rsid w:val="00673CF5"/>
    <w:rsid w:val="0067533F"/>
    <w:rsid w:val="006765DB"/>
    <w:rsid w:val="00676C52"/>
    <w:rsid w:val="00682295"/>
    <w:rsid w:val="0069158B"/>
    <w:rsid w:val="006A3B44"/>
    <w:rsid w:val="006A53AF"/>
    <w:rsid w:val="006A5AD7"/>
    <w:rsid w:val="006B02D6"/>
    <w:rsid w:val="006B58C6"/>
    <w:rsid w:val="006C3E95"/>
    <w:rsid w:val="006C45A0"/>
    <w:rsid w:val="006C5F9A"/>
    <w:rsid w:val="006D1F9A"/>
    <w:rsid w:val="006D2E15"/>
    <w:rsid w:val="006E07A1"/>
    <w:rsid w:val="006E40CB"/>
    <w:rsid w:val="006F0280"/>
    <w:rsid w:val="006F4917"/>
    <w:rsid w:val="00705374"/>
    <w:rsid w:val="00710D25"/>
    <w:rsid w:val="00715BC7"/>
    <w:rsid w:val="007178D1"/>
    <w:rsid w:val="00732B99"/>
    <w:rsid w:val="00733088"/>
    <w:rsid w:val="007405A4"/>
    <w:rsid w:val="00744643"/>
    <w:rsid w:val="0074589C"/>
    <w:rsid w:val="00761B36"/>
    <w:rsid w:val="0076436C"/>
    <w:rsid w:val="00765958"/>
    <w:rsid w:val="00766484"/>
    <w:rsid w:val="007764AA"/>
    <w:rsid w:val="0077711A"/>
    <w:rsid w:val="00794062"/>
    <w:rsid w:val="007945DD"/>
    <w:rsid w:val="007B3BA3"/>
    <w:rsid w:val="007B7E63"/>
    <w:rsid w:val="007D6701"/>
    <w:rsid w:val="007D71F3"/>
    <w:rsid w:val="007E0282"/>
    <w:rsid w:val="007E3162"/>
    <w:rsid w:val="007E3D41"/>
    <w:rsid w:val="007F4389"/>
    <w:rsid w:val="0081232D"/>
    <w:rsid w:val="00817BB0"/>
    <w:rsid w:val="00820EE8"/>
    <w:rsid w:val="00822B78"/>
    <w:rsid w:val="00824E3B"/>
    <w:rsid w:val="008307E9"/>
    <w:rsid w:val="008423BF"/>
    <w:rsid w:val="00843468"/>
    <w:rsid w:val="00844309"/>
    <w:rsid w:val="00850AA6"/>
    <w:rsid w:val="008522B7"/>
    <w:rsid w:val="00852EAF"/>
    <w:rsid w:val="00856CDB"/>
    <w:rsid w:val="00874566"/>
    <w:rsid w:val="0088344C"/>
    <w:rsid w:val="0088506E"/>
    <w:rsid w:val="008A1976"/>
    <w:rsid w:val="008B5B3F"/>
    <w:rsid w:val="008D0097"/>
    <w:rsid w:val="008D1368"/>
    <w:rsid w:val="008D2AC8"/>
    <w:rsid w:val="008E0E5A"/>
    <w:rsid w:val="008E3ED9"/>
    <w:rsid w:val="008E520A"/>
    <w:rsid w:val="008E7F47"/>
    <w:rsid w:val="00900C0C"/>
    <w:rsid w:val="00901EA6"/>
    <w:rsid w:val="00903656"/>
    <w:rsid w:val="009054A4"/>
    <w:rsid w:val="0091592E"/>
    <w:rsid w:val="009213C1"/>
    <w:rsid w:val="009244F4"/>
    <w:rsid w:val="0093334C"/>
    <w:rsid w:val="009377E1"/>
    <w:rsid w:val="00940C35"/>
    <w:rsid w:val="0094116A"/>
    <w:rsid w:val="00942EF8"/>
    <w:rsid w:val="00946B2A"/>
    <w:rsid w:val="009637E0"/>
    <w:rsid w:val="00964252"/>
    <w:rsid w:val="00971508"/>
    <w:rsid w:val="009731FB"/>
    <w:rsid w:val="009744FC"/>
    <w:rsid w:val="00974C3B"/>
    <w:rsid w:val="00985635"/>
    <w:rsid w:val="009A4351"/>
    <w:rsid w:val="009B7075"/>
    <w:rsid w:val="009C435E"/>
    <w:rsid w:val="009C6D70"/>
    <w:rsid w:val="009D27A1"/>
    <w:rsid w:val="009F05AA"/>
    <w:rsid w:val="009F1D95"/>
    <w:rsid w:val="009F2385"/>
    <w:rsid w:val="009F2B38"/>
    <w:rsid w:val="009F3A7C"/>
    <w:rsid w:val="009F3E17"/>
    <w:rsid w:val="00A0057C"/>
    <w:rsid w:val="00A17C20"/>
    <w:rsid w:val="00A274BB"/>
    <w:rsid w:val="00A30657"/>
    <w:rsid w:val="00A32B29"/>
    <w:rsid w:val="00A349BE"/>
    <w:rsid w:val="00A36F72"/>
    <w:rsid w:val="00A4311C"/>
    <w:rsid w:val="00A5371D"/>
    <w:rsid w:val="00A5535C"/>
    <w:rsid w:val="00A5544F"/>
    <w:rsid w:val="00A600E4"/>
    <w:rsid w:val="00A6695E"/>
    <w:rsid w:val="00A72903"/>
    <w:rsid w:val="00A808BC"/>
    <w:rsid w:val="00A83471"/>
    <w:rsid w:val="00A92E0E"/>
    <w:rsid w:val="00A95DF6"/>
    <w:rsid w:val="00A969FA"/>
    <w:rsid w:val="00AA168E"/>
    <w:rsid w:val="00AA7D7E"/>
    <w:rsid w:val="00AB61B7"/>
    <w:rsid w:val="00AC0A15"/>
    <w:rsid w:val="00AC55D1"/>
    <w:rsid w:val="00AE41EE"/>
    <w:rsid w:val="00AF18B5"/>
    <w:rsid w:val="00AF7D60"/>
    <w:rsid w:val="00B05B96"/>
    <w:rsid w:val="00B14AC6"/>
    <w:rsid w:val="00B150CE"/>
    <w:rsid w:val="00B23675"/>
    <w:rsid w:val="00B23D46"/>
    <w:rsid w:val="00B23F7A"/>
    <w:rsid w:val="00B27CBC"/>
    <w:rsid w:val="00B27F8B"/>
    <w:rsid w:val="00B3583D"/>
    <w:rsid w:val="00B40250"/>
    <w:rsid w:val="00B43BD8"/>
    <w:rsid w:val="00B451EB"/>
    <w:rsid w:val="00B45970"/>
    <w:rsid w:val="00B5020F"/>
    <w:rsid w:val="00B52F2A"/>
    <w:rsid w:val="00B60CCB"/>
    <w:rsid w:val="00B65E25"/>
    <w:rsid w:val="00B66114"/>
    <w:rsid w:val="00B67C53"/>
    <w:rsid w:val="00B71317"/>
    <w:rsid w:val="00B717E4"/>
    <w:rsid w:val="00B75EEE"/>
    <w:rsid w:val="00B82879"/>
    <w:rsid w:val="00B8367B"/>
    <w:rsid w:val="00BB0EC3"/>
    <w:rsid w:val="00BB19EB"/>
    <w:rsid w:val="00BC282D"/>
    <w:rsid w:val="00BC2AB8"/>
    <w:rsid w:val="00BD389A"/>
    <w:rsid w:val="00BE2840"/>
    <w:rsid w:val="00BE4E12"/>
    <w:rsid w:val="00BF5116"/>
    <w:rsid w:val="00BF54BE"/>
    <w:rsid w:val="00BF557A"/>
    <w:rsid w:val="00BF5717"/>
    <w:rsid w:val="00C008B1"/>
    <w:rsid w:val="00C01BCA"/>
    <w:rsid w:val="00C0717C"/>
    <w:rsid w:val="00C1481C"/>
    <w:rsid w:val="00C148C8"/>
    <w:rsid w:val="00C20C1F"/>
    <w:rsid w:val="00C40A0C"/>
    <w:rsid w:val="00C426E2"/>
    <w:rsid w:val="00C431FD"/>
    <w:rsid w:val="00C43280"/>
    <w:rsid w:val="00C4625E"/>
    <w:rsid w:val="00C501F2"/>
    <w:rsid w:val="00C5045E"/>
    <w:rsid w:val="00C531E4"/>
    <w:rsid w:val="00C76EAE"/>
    <w:rsid w:val="00C824BE"/>
    <w:rsid w:val="00C83211"/>
    <w:rsid w:val="00C8640A"/>
    <w:rsid w:val="00C87160"/>
    <w:rsid w:val="00C903DC"/>
    <w:rsid w:val="00C94C8C"/>
    <w:rsid w:val="00C9577F"/>
    <w:rsid w:val="00CB1E61"/>
    <w:rsid w:val="00CB1EB4"/>
    <w:rsid w:val="00CB2B54"/>
    <w:rsid w:val="00CB4BA6"/>
    <w:rsid w:val="00CB60D6"/>
    <w:rsid w:val="00CC1B17"/>
    <w:rsid w:val="00CC733B"/>
    <w:rsid w:val="00CC7B60"/>
    <w:rsid w:val="00D02C64"/>
    <w:rsid w:val="00D0354F"/>
    <w:rsid w:val="00D11501"/>
    <w:rsid w:val="00D16F61"/>
    <w:rsid w:val="00D206E3"/>
    <w:rsid w:val="00D24A1C"/>
    <w:rsid w:val="00D31702"/>
    <w:rsid w:val="00D345EB"/>
    <w:rsid w:val="00D41C4C"/>
    <w:rsid w:val="00D4229E"/>
    <w:rsid w:val="00D47D42"/>
    <w:rsid w:val="00D637D0"/>
    <w:rsid w:val="00D71887"/>
    <w:rsid w:val="00D742D4"/>
    <w:rsid w:val="00D77334"/>
    <w:rsid w:val="00D81EE8"/>
    <w:rsid w:val="00D83CA5"/>
    <w:rsid w:val="00D8607E"/>
    <w:rsid w:val="00D91D61"/>
    <w:rsid w:val="00D93A33"/>
    <w:rsid w:val="00DA6F24"/>
    <w:rsid w:val="00DB5FC0"/>
    <w:rsid w:val="00DC7E3A"/>
    <w:rsid w:val="00DD0AE7"/>
    <w:rsid w:val="00DD2B05"/>
    <w:rsid w:val="00DD47BE"/>
    <w:rsid w:val="00DD581C"/>
    <w:rsid w:val="00DE0848"/>
    <w:rsid w:val="00DF242C"/>
    <w:rsid w:val="00DF2767"/>
    <w:rsid w:val="00DF39A6"/>
    <w:rsid w:val="00E01381"/>
    <w:rsid w:val="00E05298"/>
    <w:rsid w:val="00E1627A"/>
    <w:rsid w:val="00E2067B"/>
    <w:rsid w:val="00E2233D"/>
    <w:rsid w:val="00E30733"/>
    <w:rsid w:val="00E3168E"/>
    <w:rsid w:val="00E33079"/>
    <w:rsid w:val="00E340C2"/>
    <w:rsid w:val="00E34631"/>
    <w:rsid w:val="00E46E1C"/>
    <w:rsid w:val="00E50618"/>
    <w:rsid w:val="00E51172"/>
    <w:rsid w:val="00E65CDA"/>
    <w:rsid w:val="00E71ED7"/>
    <w:rsid w:val="00E85DBA"/>
    <w:rsid w:val="00E960DA"/>
    <w:rsid w:val="00EA0C0A"/>
    <w:rsid w:val="00EA6541"/>
    <w:rsid w:val="00EA68A3"/>
    <w:rsid w:val="00EC1BD8"/>
    <w:rsid w:val="00EC23CA"/>
    <w:rsid w:val="00EC59EB"/>
    <w:rsid w:val="00EC6402"/>
    <w:rsid w:val="00ED47AD"/>
    <w:rsid w:val="00EE2560"/>
    <w:rsid w:val="00F0020D"/>
    <w:rsid w:val="00F05693"/>
    <w:rsid w:val="00F06026"/>
    <w:rsid w:val="00F22849"/>
    <w:rsid w:val="00F22FF4"/>
    <w:rsid w:val="00F25A43"/>
    <w:rsid w:val="00F27C7D"/>
    <w:rsid w:val="00F30890"/>
    <w:rsid w:val="00F324D4"/>
    <w:rsid w:val="00F32A3A"/>
    <w:rsid w:val="00F52802"/>
    <w:rsid w:val="00F57AAA"/>
    <w:rsid w:val="00F62F4A"/>
    <w:rsid w:val="00F6377F"/>
    <w:rsid w:val="00F659BB"/>
    <w:rsid w:val="00F72945"/>
    <w:rsid w:val="00F74E52"/>
    <w:rsid w:val="00F77F84"/>
    <w:rsid w:val="00F8447E"/>
    <w:rsid w:val="00F865AB"/>
    <w:rsid w:val="00F867C2"/>
    <w:rsid w:val="00F94FC3"/>
    <w:rsid w:val="00F9797F"/>
    <w:rsid w:val="00FA4FE0"/>
    <w:rsid w:val="00FA52DF"/>
    <w:rsid w:val="00FB42D1"/>
    <w:rsid w:val="00FB5476"/>
    <w:rsid w:val="00FC0FAF"/>
    <w:rsid w:val="00FD1CB0"/>
    <w:rsid w:val="00FD7A14"/>
    <w:rsid w:val="00FF0DD3"/>
    <w:rsid w:val="00FF533C"/>
    <w:rsid w:val="00FF6BC3"/>
    <w:rsid w:val="00FF76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0D347F"/>
  <w15:docId w15:val="{86ACB62F-0592-4ABB-A8A4-9280A0D382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04F46"/>
    <w:pPr>
      <w:ind w:left="720"/>
      <w:contextualSpacing/>
    </w:pPr>
  </w:style>
  <w:style w:type="paragraph" w:customStyle="1" w:styleId="Default">
    <w:name w:val="Default"/>
    <w:rsid w:val="00220B4B"/>
    <w:pPr>
      <w:autoSpaceDE w:val="0"/>
      <w:autoSpaceDN w:val="0"/>
      <w:adjustRightInd w:val="0"/>
      <w:spacing w:after="0" w:line="240" w:lineRule="auto"/>
    </w:pPr>
    <w:rPr>
      <w:rFonts w:ascii="Tahoma" w:hAnsi="Tahoma" w:cs="Tahoma"/>
      <w:color w:val="000000"/>
      <w:sz w:val="24"/>
      <w:szCs w:val="24"/>
    </w:rPr>
  </w:style>
  <w:style w:type="character" w:styleId="Hyperlink">
    <w:name w:val="Hyperlink"/>
    <w:basedOn w:val="DefaultParagraphFont"/>
    <w:uiPriority w:val="99"/>
    <w:unhideWhenUsed/>
    <w:rsid w:val="00232FC5"/>
    <w:rPr>
      <w:color w:val="0000FF" w:themeColor="hyperlink"/>
      <w:u w:val="single"/>
    </w:rPr>
  </w:style>
  <w:style w:type="paragraph" w:styleId="Header">
    <w:name w:val="header"/>
    <w:basedOn w:val="Normal"/>
    <w:link w:val="HeaderChar"/>
    <w:uiPriority w:val="99"/>
    <w:unhideWhenUsed/>
    <w:rsid w:val="00F22849"/>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2849"/>
  </w:style>
  <w:style w:type="paragraph" w:styleId="Footer">
    <w:name w:val="footer"/>
    <w:basedOn w:val="Normal"/>
    <w:link w:val="FooterChar"/>
    <w:uiPriority w:val="99"/>
    <w:unhideWhenUsed/>
    <w:rsid w:val="00F228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2849"/>
  </w:style>
  <w:style w:type="table" w:styleId="TableGrid">
    <w:name w:val="Table Grid"/>
    <w:basedOn w:val="TableNormal"/>
    <w:uiPriority w:val="59"/>
    <w:rsid w:val="002352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103C0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ocular-col">
    <w:name w:val="ocular-col"/>
    <w:basedOn w:val="Normal"/>
    <w:rsid w:val="00103C0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103C0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7885806">
      <w:bodyDiv w:val="1"/>
      <w:marLeft w:val="0"/>
      <w:marRight w:val="0"/>
      <w:marTop w:val="0"/>
      <w:marBottom w:val="0"/>
      <w:divBdr>
        <w:top w:val="none" w:sz="0" w:space="0" w:color="auto"/>
        <w:left w:val="none" w:sz="0" w:space="0" w:color="auto"/>
        <w:bottom w:val="none" w:sz="0" w:space="0" w:color="auto"/>
        <w:right w:val="none" w:sz="0" w:space="0" w:color="auto"/>
      </w:divBdr>
    </w:div>
    <w:div w:id="1596742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pringbankprimary.org/page/?title=Policies&amp;pid=21" TargetMode="External"/><Relationship Id="rId3" Type="http://schemas.openxmlformats.org/officeDocument/2006/relationships/settings" Target="settings.xml"/><Relationship Id="rId7" Type="http://schemas.openxmlformats.org/officeDocument/2006/relationships/hyperlink" Target="http://www.leeds.gov.uk/residents/Pages/Leeds-Local-Offer.aspx"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leeds.gov.uk/residents/Pages/Leeds-Local-Offer.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1681</Words>
  <Characters>9584</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HM</dc:creator>
  <cp:lastModifiedBy>Amy Houldsworth</cp:lastModifiedBy>
  <cp:revision>2</cp:revision>
  <dcterms:created xsi:type="dcterms:W3CDTF">2024-05-17T13:07:00Z</dcterms:created>
  <dcterms:modified xsi:type="dcterms:W3CDTF">2024-05-17T13:07:00Z</dcterms:modified>
</cp:coreProperties>
</file>